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62" w:rsidRPr="006C409D" w:rsidRDefault="00B20462" w:rsidP="00515371">
      <w:pPr>
        <w:keepLines/>
        <w:widowControl w:val="0"/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sz w:val="6"/>
          <w:szCs w:val="6"/>
          <w:lang w:val="en-US" w:eastAsia="ru-RU"/>
        </w:rPr>
      </w:pPr>
    </w:p>
    <w:p w:rsidR="00ED02C4" w:rsidRDefault="00ED02C4" w:rsidP="00875724">
      <w:pPr>
        <w:keepLines/>
        <w:widowControl w:val="0"/>
        <w:suppressAutoHyphens/>
        <w:spacing w:after="0" w:line="240" w:lineRule="auto"/>
        <w:ind w:left="-851" w:hanging="142"/>
        <w:rPr>
          <w:rFonts w:ascii="Times New Roman" w:eastAsia="Times New Roman" w:hAnsi="Times New Roman"/>
          <w:lang w:val="en-US" w:eastAsia="ru-RU"/>
        </w:rPr>
      </w:pPr>
    </w:p>
    <w:p w:rsidR="00B20462" w:rsidRDefault="00D56CAE" w:rsidP="00515371">
      <w:pPr>
        <w:keepLines/>
        <w:widowControl w:val="0"/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941060" cy="88944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rus-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5ED" w:rsidRDefault="006975ED" w:rsidP="00515371">
      <w:pPr>
        <w:keepLines/>
        <w:widowControl w:val="0"/>
        <w:suppressAutoHyphens/>
        <w:spacing w:after="0" w:line="240" w:lineRule="auto"/>
        <w:ind w:left="-426"/>
        <w:jc w:val="center"/>
        <w:rPr>
          <w:rFonts w:ascii="Times New Roman" w:eastAsia="Times New Roman" w:hAnsi="Times New Roman"/>
          <w:lang w:eastAsia="ru-RU"/>
        </w:rPr>
      </w:pPr>
    </w:p>
    <w:p w:rsidR="006975ED" w:rsidRPr="0069493E" w:rsidRDefault="006975ED" w:rsidP="006975ED">
      <w:pPr>
        <w:spacing w:before="100" w:beforeAutospacing="1" w:after="100" w:afterAutospacing="1"/>
        <w:outlineLvl w:val="1"/>
        <w:rPr>
          <w:b/>
          <w:bCs/>
          <w:sz w:val="28"/>
          <w:szCs w:val="28"/>
          <w:lang w:eastAsia="ru-RU"/>
        </w:rPr>
      </w:pPr>
      <w:r w:rsidRPr="0069493E">
        <w:rPr>
          <w:b/>
          <w:bCs/>
          <w:sz w:val="28"/>
          <w:szCs w:val="28"/>
          <w:lang w:eastAsia="ru-RU"/>
        </w:rPr>
        <w:t xml:space="preserve">САММИТ 2016 </w:t>
      </w:r>
      <w:r w:rsidRPr="0069493E">
        <w:rPr>
          <w:b/>
          <w:bCs/>
          <w:sz w:val="28"/>
          <w:szCs w:val="28"/>
          <w:lang w:val="en-US" w:eastAsia="ru-RU"/>
        </w:rPr>
        <w:t>Meat</w:t>
      </w:r>
      <w:r w:rsidRPr="0069493E">
        <w:rPr>
          <w:b/>
          <w:bCs/>
          <w:sz w:val="28"/>
          <w:szCs w:val="28"/>
          <w:lang w:eastAsia="ru-RU"/>
        </w:rPr>
        <w:t>&amp;</w:t>
      </w:r>
      <w:r w:rsidRPr="0069493E">
        <w:rPr>
          <w:b/>
          <w:bCs/>
          <w:sz w:val="28"/>
          <w:szCs w:val="28"/>
          <w:lang w:val="en-US" w:eastAsia="ru-RU"/>
        </w:rPr>
        <w:t>Poultry</w:t>
      </w:r>
    </w:p>
    <w:p w:rsidR="006975ED" w:rsidRPr="00CE54E1" w:rsidRDefault="006975ED" w:rsidP="00CE54E1">
      <w:pPr>
        <w:rPr>
          <w:rFonts w:ascii="Times New Roman" w:eastAsia="Times New Roman" w:hAnsi="Times New Roman"/>
          <w:b/>
          <w:i/>
          <w:color w:val="365F91"/>
          <w:sz w:val="24"/>
          <w:szCs w:val="24"/>
          <w:lang w:eastAsia="ar-SA"/>
        </w:rPr>
      </w:pPr>
      <w:r w:rsidRPr="00386C74">
        <w:rPr>
          <w:rFonts w:ascii="Times New Roman" w:eastAsia="Times New Roman" w:hAnsi="Times New Roman"/>
          <w:b/>
          <w:i/>
          <w:color w:val="17365D" w:themeColor="text2" w:themeShade="BF"/>
          <w:sz w:val="24"/>
          <w:szCs w:val="24"/>
          <w:lang w:eastAsia="ar-SA"/>
        </w:rPr>
        <w:t>С 28 по 29 сентября 2016 г. в г. Сочи в комплексе «Адлер-Арена» состоится Саммит по поддержке и развитию агропромышленного комплекса и обеспечению продовольственной безопасности</w:t>
      </w:r>
      <w:r w:rsidRPr="00386C74">
        <w:rPr>
          <w:rFonts w:ascii="Times New Roman" w:eastAsia="Times New Roman" w:hAnsi="Times New Roman"/>
          <w:b/>
          <w:i/>
          <w:color w:val="365F91"/>
          <w:sz w:val="24"/>
          <w:szCs w:val="24"/>
          <w:lang w:eastAsia="ar-SA"/>
        </w:rPr>
        <w:t>.</w:t>
      </w:r>
      <w:r w:rsidR="00CE54E1">
        <w:rPr>
          <w:rFonts w:ascii="Times New Roman" w:eastAsia="Times New Roman" w:hAnsi="Times New Roman"/>
          <w:b/>
          <w:i/>
          <w:color w:val="365F91"/>
          <w:sz w:val="24"/>
          <w:szCs w:val="24"/>
          <w:lang w:eastAsia="ar-SA"/>
        </w:rPr>
        <w:t xml:space="preserve"> </w:t>
      </w:r>
      <w:r w:rsidR="00CE54E1" w:rsidRPr="00CE54E1">
        <w:t xml:space="preserve">Организатор - </w:t>
      </w:r>
      <w:r w:rsidR="00CE54E1" w:rsidRPr="00D91202">
        <w:t>ООО «Выс</w:t>
      </w:r>
      <w:r w:rsidR="00CE54E1">
        <w:t>тавочная компания «</w:t>
      </w:r>
      <w:proofErr w:type="spellStart"/>
      <w:r w:rsidR="00CE54E1">
        <w:t>Асти</w:t>
      </w:r>
      <w:proofErr w:type="spellEnd"/>
      <w:r w:rsidR="00CE54E1">
        <w:t xml:space="preserve"> Групп».</w:t>
      </w:r>
    </w:p>
    <w:p w:rsidR="00386C74" w:rsidRPr="00386C74" w:rsidRDefault="00386C74" w:rsidP="00386C74">
      <w:pPr>
        <w:pStyle w:val="af1"/>
        <w:tabs>
          <w:tab w:val="left" w:pos="360"/>
        </w:tabs>
        <w:jc w:val="both"/>
        <w:rPr>
          <w:b/>
          <w:i/>
          <w:color w:val="17365D" w:themeColor="text2" w:themeShade="BF"/>
          <w:sz w:val="22"/>
          <w:szCs w:val="22"/>
        </w:rPr>
      </w:pPr>
      <w:r w:rsidRPr="00386C74">
        <w:rPr>
          <w:b/>
          <w:i/>
          <w:color w:val="17365D" w:themeColor="text2" w:themeShade="BF"/>
          <w:sz w:val="22"/>
          <w:szCs w:val="22"/>
        </w:rPr>
        <w:t>К участию в работе Саммита приглашаются:</w:t>
      </w:r>
    </w:p>
    <w:p w:rsidR="00386C74" w:rsidRPr="00A22391" w:rsidRDefault="00386C74" w:rsidP="00386C74">
      <w:pPr>
        <w:pStyle w:val="af1"/>
        <w:tabs>
          <w:tab w:val="left" w:pos="360"/>
        </w:tabs>
        <w:jc w:val="both"/>
        <w:rPr>
          <w:sz w:val="6"/>
          <w:szCs w:val="6"/>
        </w:rPr>
      </w:pPr>
    </w:p>
    <w:p w:rsidR="00386C74" w:rsidRPr="00386C74" w:rsidRDefault="00386C74" w:rsidP="00386C74">
      <w:pPr>
        <w:pStyle w:val="af1"/>
        <w:numPr>
          <w:ilvl w:val="0"/>
          <w:numId w:val="17"/>
        </w:numPr>
        <w:tabs>
          <w:tab w:val="clear" w:pos="4677"/>
          <w:tab w:val="clear" w:pos="9355"/>
          <w:tab w:val="center" w:pos="601"/>
        </w:tabs>
        <w:ind w:left="601" w:hanging="601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386C74">
        <w:rPr>
          <w:rFonts w:ascii="Calibri" w:eastAsia="Calibri" w:hAnsi="Calibri"/>
          <w:sz w:val="22"/>
          <w:szCs w:val="22"/>
          <w:lang w:eastAsia="en-US"/>
        </w:rPr>
        <w:t xml:space="preserve">Руководители и специалисты </w:t>
      </w:r>
      <w:proofErr w:type="spellStart"/>
      <w:r w:rsidRPr="00386C74">
        <w:rPr>
          <w:rFonts w:ascii="Calibri" w:eastAsia="Calibri" w:hAnsi="Calibri"/>
          <w:sz w:val="22"/>
          <w:szCs w:val="22"/>
          <w:lang w:eastAsia="en-US"/>
        </w:rPr>
        <w:t>агрохолдингов</w:t>
      </w:r>
      <w:proofErr w:type="spellEnd"/>
      <w:r w:rsidRPr="00386C74">
        <w:rPr>
          <w:rFonts w:ascii="Calibri" w:eastAsia="Calibri" w:hAnsi="Calibri"/>
          <w:sz w:val="22"/>
          <w:szCs w:val="22"/>
          <w:lang w:eastAsia="en-US"/>
        </w:rPr>
        <w:t>, свиноводческих, птицеводческих, мясоперерабатывающих и комбикормовых предприятий (технологи, зоотехники, ветеринарные врачи, инженеры и др.);</w:t>
      </w:r>
    </w:p>
    <w:p w:rsidR="00386C74" w:rsidRDefault="00386C74" w:rsidP="00386C74">
      <w:pPr>
        <w:numPr>
          <w:ilvl w:val="0"/>
          <w:numId w:val="17"/>
        </w:numPr>
        <w:suppressAutoHyphens/>
        <w:spacing w:after="0" w:line="240" w:lineRule="auto"/>
        <w:ind w:left="601" w:hanging="567"/>
      </w:pPr>
      <w:r w:rsidRPr="00E563F8">
        <w:t>Руководители и специалисты органов управления АПК субъектов Российской Федерации и отраслевых союзов АПК;</w:t>
      </w:r>
    </w:p>
    <w:p w:rsidR="00386C74" w:rsidRDefault="00386C74" w:rsidP="00386C74">
      <w:pPr>
        <w:numPr>
          <w:ilvl w:val="0"/>
          <w:numId w:val="17"/>
        </w:numPr>
        <w:suppressAutoHyphens/>
        <w:spacing w:after="0" w:line="240" w:lineRule="auto"/>
        <w:ind w:left="601" w:hanging="567"/>
      </w:pPr>
      <w:r w:rsidRPr="00E563F8">
        <w:t>Руководители и специали</w:t>
      </w:r>
      <w:r>
        <w:t>сты рыбоводных и фермерских хозяйств, рыбодобывающих компаний и</w:t>
      </w:r>
      <w:r w:rsidRPr="00E563F8">
        <w:t xml:space="preserve"> рыбокомбинатов;</w:t>
      </w:r>
    </w:p>
    <w:p w:rsidR="00386C74" w:rsidRPr="00E563F8" w:rsidRDefault="00386C74" w:rsidP="00386C74">
      <w:pPr>
        <w:numPr>
          <w:ilvl w:val="0"/>
          <w:numId w:val="17"/>
        </w:numPr>
        <w:suppressAutoHyphens/>
        <w:spacing w:after="0" w:line="240" w:lineRule="auto"/>
        <w:ind w:left="601" w:hanging="567"/>
      </w:pPr>
      <w:r w:rsidRPr="00E563F8">
        <w:t>Руководители и специалисты российских и зарубежных компаний, фирм и предприятий-производителей оборудования, комплектных линий для свиноводческих, птицеводческих, мясоперерабатывающих предприятий и кормопроизводства;</w:t>
      </w:r>
    </w:p>
    <w:p w:rsidR="00386C74" w:rsidRDefault="00386C74" w:rsidP="00386C74">
      <w:pPr>
        <w:numPr>
          <w:ilvl w:val="0"/>
          <w:numId w:val="17"/>
        </w:numPr>
        <w:suppressAutoHyphens/>
        <w:spacing w:after="0" w:line="240" w:lineRule="auto"/>
        <w:ind w:left="601" w:hanging="567"/>
      </w:pPr>
      <w:r w:rsidRPr="00E563F8">
        <w:t>Представители</w:t>
      </w:r>
      <w:r w:rsidRPr="00E350F9">
        <w:t xml:space="preserve"> </w:t>
      </w:r>
      <w:r w:rsidRPr="00E563F8">
        <w:t>законода</w:t>
      </w:r>
      <w:r>
        <w:t>тельной власти</w:t>
      </w:r>
      <w:r w:rsidRPr="00E350F9">
        <w:t xml:space="preserve"> </w:t>
      </w:r>
      <w:r>
        <w:t>и научного сообщества, эксперты</w:t>
      </w:r>
      <w:r w:rsidRPr="00E563F8">
        <w:t>;</w:t>
      </w:r>
    </w:p>
    <w:p w:rsidR="00386C74" w:rsidRDefault="00386C74" w:rsidP="006975ED">
      <w:pPr>
        <w:numPr>
          <w:ilvl w:val="0"/>
          <w:numId w:val="17"/>
        </w:numPr>
        <w:suppressAutoHyphens/>
        <w:spacing w:after="0" w:line="240" w:lineRule="auto"/>
        <w:ind w:left="601" w:hanging="567"/>
      </w:pPr>
      <w:r>
        <w:t>Инвесторы в сфере АПК</w:t>
      </w:r>
    </w:p>
    <w:p w:rsidR="00D3566B" w:rsidRDefault="00D3566B" w:rsidP="00D3566B">
      <w:pPr>
        <w:suppressAutoHyphens/>
        <w:spacing w:after="0" w:line="240" w:lineRule="auto"/>
        <w:ind w:left="601"/>
      </w:pPr>
    </w:p>
    <w:p w:rsidR="00710AE9" w:rsidRPr="00A22A2E" w:rsidRDefault="00386C74" w:rsidP="006975ED">
      <w:pPr>
        <w:rPr>
          <w:lang w:eastAsia="ru-RU"/>
        </w:rPr>
      </w:pPr>
      <w:r>
        <w:rPr>
          <w:lang w:eastAsia="ru-RU"/>
        </w:rPr>
        <w:t xml:space="preserve">Регистрация на </w:t>
      </w:r>
      <w:r w:rsidR="00E41D2C">
        <w:rPr>
          <w:lang w:eastAsia="ru-RU"/>
        </w:rPr>
        <w:t xml:space="preserve">участие в работе </w:t>
      </w:r>
      <w:r>
        <w:rPr>
          <w:lang w:eastAsia="ru-RU"/>
        </w:rPr>
        <w:t>Саммит открыта</w:t>
      </w:r>
      <w:r w:rsidR="006975ED">
        <w:rPr>
          <w:lang w:eastAsia="ru-RU"/>
        </w:rPr>
        <w:t xml:space="preserve"> на сайте</w:t>
      </w:r>
      <w:r w:rsidR="006975ED" w:rsidRPr="006975ED">
        <w:rPr>
          <w:lang w:eastAsia="ru-RU"/>
        </w:rPr>
        <w:t xml:space="preserve"> </w:t>
      </w:r>
      <w:hyperlink r:id="rId6" w:history="1">
        <w:r w:rsidR="006975ED" w:rsidRPr="00EC619E">
          <w:rPr>
            <w:rStyle w:val="af0"/>
            <w:lang w:val="en-US" w:eastAsia="ru-RU"/>
          </w:rPr>
          <w:t>www</w:t>
        </w:r>
        <w:r w:rsidR="006975ED" w:rsidRPr="00EC619E">
          <w:rPr>
            <w:rStyle w:val="af0"/>
            <w:lang w:eastAsia="ru-RU"/>
          </w:rPr>
          <w:t>.</w:t>
        </w:r>
        <w:proofErr w:type="spellStart"/>
        <w:r w:rsidR="006975ED" w:rsidRPr="00EC619E">
          <w:rPr>
            <w:rStyle w:val="af0"/>
            <w:lang w:val="en-US" w:eastAsia="ru-RU"/>
          </w:rPr>
          <w:t>MPFsummit</w:t>
        </w:r>
        <w:proofErr w:type="spellEnd"/>
        <w:r w:rsidR="006975ED" w:rsidRPr="00EC619E">
          <w:rPr>
            <w:rStyle w:val="af0"/>
            <w:lang w:eastAsia="ru-RU"/>
          </w:rPr>
          <w:t>.</w:t>
        </w:r>
        <w:proofErr w:type="spellStart"/>
        <w:r w:rsidR="006975ED" w:rsidRPr="00EC619E">
          <w:rPr>
            <w:rStyle w:val="af0"/>
            <w:lang w:val="en-US" w:eastAsia="ru-RU"/>
          </w:rPr>
          <w:t>ru</w:t>
        </w:r>
        <w:proofErr w:type="spellEnd"/>
      </w:hyperlink>
    </w:p>
    <w:p w:rsidR="00710AE9" w:rsidRDefault="00710AE9" w:rsidP="006975ED">
      <w:pPr>
        <w:rPr>
          <w:rFonts w:ascii="Times New Roman" w:eastAsia="Times New Roman" w:hAnsi="Times New Roman"/>
          <w:b/>
          <w:i/>
          <w:color w:val="17365D" w:themeColor="text2" w:themeShade="BF"/>
          <w:lang w:eastAsia="ar-SA"/>
        </w:rPr>
      </w:pPr>
      <w:r>
        <w:rPr>
          <w:rFonts w:ascii="Times New Roman" w:eastAsia="Times New Roman" w:hAnsi="Times New Roman"/>
          <w:b/>
          <w:i/>
          <w:color w:val="17365D" w:themeColor="text2" w:themeShade="BF"/>
          <w:lang w:eastAsia="ar-SA"/>
        </w:rPr>
        <w:t>ПРОГРАММА</w:t>
      </w:r>
      <w:r w:rsidR="00A22A2E">
        <w:rPr>
          <w:rFonts w:ascii="Times New Roman" w:eastAsia="Times New Roman" w:hAnsi="Times New Roman"/>
          <w:b/>
          <w:i/>
          <w:color w:val="17365D" w:themeColor="text2" w:themeShade="BF"/>
          <w:lang w:eastAsia="ar-SA"/>
        </w:rPr>
        <w:t>*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6521"/>
      </w:tblGrid>
      <w:tr w:rsidR="00710AE9" w:rsidRPr="00F60998" w:rsidTr="00A22A2E">
        <w:trPr>
          <w:trHeight w:val="20"/>
        </w:trPr>
        <w:tc>
          <w:tcPr>
            <w:tcW w:w="2835" w:type="dxa"/>
            <w:shd w:val="clear" w:color="auto" w:fill="8DB3E2" w:themeFill="text2" w:themeFillTint="66"/>
          </w:tcPr>
          <w:p w:rsidR="00710AE9" w:rsidRPr="00CC191C" w:rsidRDefault="00710AE9" w:rsidP="00710AE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ДЕНЬ 1</w:t>
            </w:r>
          </w:p>
        </w:tc>
        <w:tc>
          <w:tcPr>
            <w:tcW w:w="6521" w:type="dxa"/>
            <w:shd w:val="clear" w:color="auto" w:fill="8DB3E2" w:themeFill="text2" w:themeFillTint="66"/>
          </w:tcPr>
          <w:p w:rsidR="00710AE9" w:rsidRPr="00CC191C" w:rsidRDefault="00710AE9" w:rsidP="00710AE9">
            <w:pPr>
              <w:widowControl w:val="0"/>
              <w:tabs>
                <w:tab w:val="left" w:pos="253"/>
              </w:tabs>
              <w:spacing w:after="10"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28 СЕНТЯБРЯ  2016 г., СРЕДА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7D0989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09.00-10.00</w:t>
            </w:r>
          </w:p>
        </w:tc>
        <w:tc>
          <w:tcPr>
            <w:tcW w:w="6521" w:type="dxa"/>
          </w:tcPr>
          <w:p w:rsidR="00710AE9" w:rsidRPr="007D0989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Регистрация участников. Приветственный кофе.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7D0989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10.00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-</w:t>
            </w: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521" w:type="dxa"/>
          </w:tcPr>
          <w:p w:rsidR="00710AE9" w:rsidRPr="007D0989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outlineLvl w:val="0"/>
              <w:rPr>
                <w:rFonts w:ascii="Times New Roman" w:eastAsia="Times New Roman" w:hAnsi="Times New Roman"/>
                <w:bCs/>
                <w:i/>
                <w:sz w:val="21"/>
                <w:szCs w:val="21"/>
                <w:lang w:eastAsia="ru-RU"/>
              </w:rPr>
            </w:pP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Открытие Саммита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. Осмотр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выставочной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эксспозиции</w:t>
            </w:r>
            <w:proofErr w:type="spellEnd"/>
          </w:p>
        </w:tc>
      </w:tr>
      <w:tr w:rsidR="00710AE9" w:rsidRPr="007D0989" w:rsidTr="00A22A2E">
        <w:trPr>
          <w:trHeight w:val="20"/>
        </w:trPr>
        <w:tc>
          <w:tcPr>
            <w:tcW w:w="2835" w:type="dxa"/>
            <w:vMerge w:val="restart"/>
          </w:tcPr>
          <w:p w:rsidR="00710AE9" w:rsidRPr="00074596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10.00-13.00</w:t>
            </w:r>
          </w:p>
        </w:tc>
        <w:tc>
          <w:tcPr>
            <w:tcW w:w="6521" w:type="dxa"/>
          </w:tcPr>
          <w:p w:rsidR="00710AE9" w:rsidRPr="007D0989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outlineLvl w:val="0"/>
              <w:rPr>
                <w:rFonts w:ascii="Times New Roman" w:eastAsia="Times New Roman" w:hAnsi="Times New Roman"/>
                <w:b/>
                <w:bCs/>
                <w:color w:val="0070C0"/>
                <w:sz w:val="21"/>
                <w:szCs w:val="21"/>
                <w:lang w:eastAsia="ru-RU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ПЛЕНАРНОЕ ЗАСЕДАНИЕ «Аграрная политика России. Настоящее и будущее»</w:t>
            </w:r>
          </w:p>
        </w:tc>
      </w:tr>
      <w:tr w:rsidR="00710AE9" w:rsidRPr="00074596" w:rsidTr="00A22A2E">
        <w:trPr>
          <w:trHeight w:val="4385"/>
        </w:trPr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10AE9" w:rsidRPr="00074596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710AE9" w:rsidRPr="00E430A9" w:rsidRDefault="00710AE9" w:rsidP="00710AE9">
            <w:pPr>
              <w:keepLines/>
              <w:widowControl w:val="0"/>
              <w:tabs>
                <w:tab w:val="left" w:pos="851"/>
              </w:tabs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Модератор: </w:t>
            </w:r>
          </w:p>
          <w:p w:rsidR="00710AE9" w:rsidRDefault="00710AE9" w:rsidP="00710AE9">
            <w:pPr>
              <w:keepLines/>
              <w:widowControl w:val="0"/>
              <w:tabs>
                <w:tab w:val="left" w:pos="851"/>
              </w:tabs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C4F2A">
              <w:rPr>
                <w:rFonts w:ascii="Times New Roman" w:hAnsi="Times New Roman"/>
                <w:b/>
                <w:bCs/>
              </w:rPr>
              <w:t xml:space="preserve">Мамиконян </w:t>
            </w:r>
            <w:proofErr w:type="spellStart"/>
            <w:r w:rsidRPr="001C4F2A">
              <w:rPr>
                <w:rFonts w:ascii="Times New Roman" w:hAnsi="Times New Roman"/>
                <w:b/>
                <w:bCs/>
              </w:rPr>
              <w:t>Мушег</w:t>
            </w:r>
            <w:proofErr w:type="spellEnd"/>
            <w:r w:rsidRPr="001C4F2A"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1C4F2A">
              <w:rPr>
                <w:rFonts w:ascii="Times New Roman" w:hAnsi="Times New Roman"/>
                <w:b/>
                <w:bCs/>
              </w:rPr>
              <w:t>Лорисович</w:t>
            </w:r>
            <w:proofErr w:type="spellEnd"/>
            <w:r w:rsidRPr="001C4F2A">
              <w:rPr>
                <w:rFonts w:ascii="Times New Roman" w:hAnsi="Times New Roman"/>
                <w:bCs/>
              </w:rPr>
              <w:t>, Президент  Мясного Совета ЕЭП Таможенного союза</w:t>
            </w:r>
          </w:p>
          <w:p w:rsidR="00710AE9" w:rsidRPr="001C4F2A" w:rsidRDefault="00710AE9" w:rsidP="00710AE9">
            <w:pPr>
              <w:keepLines/>
              <w:widowControl w:val="0"/>
              <w:tabs>
                <w:tab w:val="left" w:pos="851"/>
              </w:tabs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C4F2A">
              <w:rPr>
                <w:rFonts w:ascii="Times New Roman" w:hAnsi="Times New Roman"/>
                <w:b/>
              </w:rPr>
              <w:t>Приглашенные докладчики</w:t>
            </w:r>
            <w:r w:rsidRPr="001C4F2A">
              <w:rPr>
                <w:rFonts w:ascii="Times New Roman" w:hAnsi="Times New Roman"/>
              </w:rPr>
              <w:t>:</w:t>
            </w:r>
          </w:p>
          <w:p w:rsidR="00710AE9" w:rsidRPr="001C4F2A" w:rsidRDefault="00710AE9" w:rsidP="00710AE9">
            <w:pPr>
              <w:keepLines/>
              <w:widowControl w:val="0"/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1C4F2A">
              <w:rPr>
                <w:rFonts w:ascii="Times New Roman" w:hAnsi="Times New Roman"/>
                <w:b/>
              </w:rPr>
              <w:t>Данкверт</w:t>
            </w:r>
            <w:proofErr w:type="spellEnd"/>
            <w:r w:rsidRPr="001C4F2A">
              <w:rPr>
                <w:rFonts w:ascii="Times New Roman" w:hAnsi="Times New Roman"/>
                <w:b/>
              </w:rPr>
              <w:t xml:space="preserve"> Сергей Алексеевич, </w:t>
            </w:r>
            <w:r w:rsidRPr="001C4F2A">
              <w:rPr>
                <w:rFonts w:ascii="Times New Roman" w:hAnsi="Times New Roman"/>
              </w:rPr>
              <w:t>Руководитель федеральной службы по ветеринарному и фитосанитарному надзору (</w:t>
            </w:r>
            <w:proofErr w:type="spellStart"/>
            <w:r w:rsidRPr="001C4F2A">
              <w:rPr>
                <w:rFonts w:ascii="Times New Roman" w:hAnsi="Times New Roman"/>
              </w:rPr>
              <w:t>Россельхознадзор</w:t>
            </w:r>
            <w:proofErr w:type="spellEnd"/>
            <w:r w:rsidRPr="001C4F2A">
              <w:rPr>
                <w:rFonts w:ascii="Times New Roman" w:hAnsi="Times New Roman"/>
              </w:rPr>
              <w:t>)</w:t>
            </w:r>
          </w:p>
          <w:p w:rsidR="00710AE9" w:rsidRPr="001C4F2A" w:rsidRDefault="00710AE9" w:rsidP="00710AE9">
            <w:pPr>
              <w:keepLines/>
              <w:widowControl w:val="0"/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C4F2A">
              <w:rPr>
                <w:rFonts w:ascii="Times New Roman" w:hAnsi="Times New Roman"/>
                <w:b/>
              </w:rPr>
              <w:t>Кондратенко Алексей Николаевич</w:t>
            </w:r>
            <w:r w:rsidRPr="001C4F2A">
              <w:rPr>
                <w:rFonts w:ascii="Times New Roman" w:hAnsi="Times New Roman"/>
              </w:rPr>
              <w:t>, Член Комитета Совета Федерации по аграрно-продовольственной политике и природопользованию</w:t>
            </w:r>
          </w:p>
          <w:p w:rsidR="00710AE9" w:rsidRPr="001C4F2A" w:rsidRDefault="00710AE9" w:rsidP="00710AE9">
            <w:pPr>
              <w:keepLines/>
              <w:widowControl w:val="0"/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proofErr w:type="spellStart"/>
            <w:r w:rsidRPr="001C4F2A">
              <w:rPr>
                <w:rFonts w:ascii="Times New Roman" w:hAnsi="Times New Roman"/>
                <w:b/>
              </w:rPr>
              <w:t>Орленко</w:t>
            </w:r>
            <w:proofErr w:type="spellEnd"/>
            <w:r w:rsidRPr="001C4F2A">
              <w:rPr>
                <w:rFonts w:ascii="Times New Roman" w:hAnsi="Times New Roman"/>
                <w:b/>
              </w:rPr>
              <w:t xml:space="preserve"> Сергей Юрьевич, </w:t>
            </w:r>
            <w:r w:rsidRPr="001C4F2A">
              <w:rPr>
                <w:rFonts w:ascii="Times New Roman" w:hAnsi="Times New Roman"/>
              </w:rPr>
              <w:t>Исполняющий обязанности министра сельского хозяйства и перерабатывающей промышленности Краснодарского края</w:t>
            </w:r>
          </w:p>
          <w:p w:rsidR="00710AE9" w:rsidRPr="001C4F2A" w:rsidRDefault="00710AE9" w:rsidP="00710AE9">
            <w:pPr>
              <w:keepLines/>
              <w:widowControl w:val="0"/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 w:rsidRPr="001C4F2A">
              <w:rPr>
                <w:rFonts w:ascii="Times New Roman" w:hAnsi="Times New Roman"/>
                <w:b/>
              </w:rPr>
              <w:t xml:space="preserve">Фрадков Петр Михайлович, </w:t>
            </w:r>
            <w:r w:rsidRPr="001C4F2A">
              <w:rPr>
                <w:rFonts w:ascii="Times New Roman" w:hAnsi="Times New Roman"/>
              </w:rPr>
              <w:t xml:space="preserve">Генеральный директор Российского экспортного центра, Первый заместитель Председателя государственной корпорации «Банк развития и внешнеэкономической деятельности (Внешэкономбанк)» – член Правления </w:t>
            </w:r>
          </w:p>
          <w:p w:rsidR="00710AE9" w:rsidRDefault="00710AE9" w:rsidP="00710AE9">
            <w:pPr>
              <w:keepLines/>
              <w:widowControl w:val="0"/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bookmarkStart w:id="0" w:name="OLE_LINK1"/>
            <w:proofErr w:type="spellStart"/>
            <w:r w:rsidRPr="001C4F2A">
              <w:rPr>
                <w:rFonts w:ascii="Times New Roman" w:hAnsi="Times New Roman"/>
                <w:b/>
              </w:rPr>
              <w:t>Золотухин</w:t>
            </w:r>
            <w:proofErr w:type="spellEnd"/>
            <w:r w:rsidRPr="001C4F2A">
              <w:rPr>
                <w:rFonts w:ascii="Times New Roman" w:hAnsi="Times New Roman"/>
                <w:b/>
              </w:rPr>
              <w:t xml:space="preserve"> Евгений Евгеньевич, </w:t>
            </w:r>
            <w:r w:rsidRPr="001C4F2A">
              <w:rPr>
                <w:rFonts w:ascii="Times New Roman" w:hAnsi="Times New Roman"/>
              </w:rPr>
              <w:t>Руководитель, ФГБУ «Азово-Черноморское бассейновое управление по рыболовству и сохранению водных биологических ресурсов»</w:t>
            </w:r>
          </w:p>
          <w:bookmarkEnd w:id="0"/>
          <w:p w:rsidR="00710AE9" w:rsidRDefault="00710AE9" w:rsidP="00710AE9">
            <w:pPr>
              <w:keepLines/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  <w:r w:rsidRPr="001C4F2A">
              <w:rPr>
                <w:rFonts w:ascii="Times New Roman" w:hAnsi="Times New Roman"/>
                <w:b/>
              </w:rPr>
              <w:t>Серова Евгения Викторовна</w:t>
            </w:r>
            <w:r w:rsidRPr="001C4F2A">
              <w:rPr>
                <w:rFonts w:ascii="Times New Roman" w:hAnsi="Times New Roman"/>
              </w:rPr>
              <w:t xml:space="preserve">, </w:t>
            </w:r>
            <w:proofErr w:type="spellStart"/>
            <w:r w:rsidRPr="00CC191C">
              <w:rPr>
                <w:rFonts w:ascii="Times New Roman" w:hAnsi="Times New Roman"/>
              </w:rPr>
              <w:t>д.э.н</w:t>
            </w:r>
            <w:proofErr w:type="spellEnd"/>
            <w:r w:rsidRPr="00CC191C">
              <w:rPr>
                <w:rFonts w:ascii="Times New Roman" w:hAnsi="Times New Roman"/>
              </w:rPr>
              <w:t>., Руководитель московского офиса ФАО по связям с Российской Федерацией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Продовольственной и сельскохозяйственной организации</w:t>
            </w:r>
            <w:r w:rsidRPr="00CC191C">
              <w:rPr>
                <w:rFonts w:ascii="Times New Roman" w:hAnsi="Times New Roman"/>
              </w:rPr>
              <w:t xml:space="preserve"> Объединенных Наций (ФАО)</w:t>
            </w:r>
          </w:p>
          <w:p w:rsidR="00710AE9" w:rsidRPr="001C4F2A" w:rsidRDefault="00710AE9" w:rsidP="00710AE9">
            <w:pPr>
              <w:keepLines/>
              <w:widowControl w:val="0"/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  <w:r w:rsidRPr="00CC191C">
              <w:rPr>
                <w:rFonts w:ascii="Times New Roman" w:hAnsi="Times New Roman"/>
                <w:b/>
              </w:rPr>
              <w:t>Ковалев  Юрий Иванович,</w:t>
            </w:r>
            <w:r>
              <w:rPr>
                <w:rFonts w:ascii="Times New Roman" w:hAnsi="Times New Roman"/>
              </w:rPr>
              <w:t xml:space="preserve"> Генеральный директор Национального союза свиноводов</w:t>
            </w:r>
          </w:p>
          <w:p w:rsidR="00710AE9" w:rsidRDefault="00710AE9" w:rsidP="00710AE9">
            <w:pPr>
              <w:tabs>
                <w:tab w:val="left" w:pos="253"/>
                <w:tab w:val="left" w:pos="9058"/>
              </w:tabs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C4F2A">
              <w:rPr>
                <w:rFonts w:ascii="Times New Roman" w:hAnsi="Times New Roman"/>
                <w:b/>
                <w:bCs/>
              </w:rPr>
              <w:t>Юшин Сергей Евгеньевич</w:t>
            </w:r>
            <w:r w:rsidRPr="001C4F2A">
              <w:rPr>
                <w:rFonts w:ascii="Times New Roman" w:hAnsi="Times New Roman"/>
                <w:bCs/>
              </w:rPr>
              <w:t>, Руководитель исполкома Национальной мясной ассоциации</w:t>
            </w:r>
          </w:p>
          <w:p w:rsidR="00710AE9" w:rsidRPr="00365E8F" w:rsidRDefault="00710AE9" w:rsidP="00710AE9">
            <w:pPr>
              <w:tabs>
                <w:tab w:val="left" w:pos="253"/>
                <w:tab w:val="left" w:pos="9058"/>
              </w:tabs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  <w:iCs/>
              </w:rPr>
            </w:pPr>
            <w:bookmarkStart w:id="1" w:name="_GoBack"/>
            <w:proofErr w:type="spellStart"/>
            <w:r w:rsidRPr="00CC191C">
              <w:rPr>
                <w:rFonts w:ascii="Times New Roman" w:hAnsi="Times New Roman"/>
                <w:b/>
                <w:iCs/>
              </w:rPr>
              <w:t>Бобылева</w:t>
            </w:r>
            <w:proofErr w:type="spellEnd"/>
            <w:r w:rsidRPr="00CC191C">
              <w:rPr>
                <w:rFonts w:ascii="Times New Roman" w:hAnsi="Times New Roman"/>
                <w:b/>
                <w:iCs/>
              </w:rPr>
              <w:t xml:space="preserve"> Галина Алексеевна,</w:t>
            </w:r>
            <w:r>
              <w:rPr>
                <w:rFonts w:ascii="Times New Roman" w:hAnsi="Times New Roman"/>
                <w:iCs/>
              </w:rPr>
              <w:t xml:space="preserve"> Генеральный директор Российского птицеводческого союза</w:t>
            </w:r>
          </w:p>
          <w:bookmarkEnd w:id="1"/>
          <w:p w:rsidR="00710AE9" w:rsidRPr="00365E8F" w:rsidRDefault="00710AE9" w:rsidP="00710AE9">
            <w:pPr>
              <w:tabs>
                <w:tab w:val="left" w:pos="253"/>
                <w:tab w:val="left" w:pos="9058"/>
              </w:tabs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1C4F2A">
              <w:rPr>
                <w:rFonts w:ascii="Times New Roman" w:hAnsi="Times New Roman"/>
                <w:b/>
                <w:bCs/>
              </w:rPr>
              <w:t xml:space="preserve">Ванеев Вадим Шалвович, </w:t>
            </w:r>
            <w:r w:rsidRPr="001C4F2A">
              <w:rPr>
                <w:rFonts w:ascii="Times New Roman" w:hAnsi="Times New Roman"/>
                <w:bCs/>
              </w:rPr>
              <w:t xml:space="preserve">Генеральный директор </w:t>
            </w:r>
            <w:proofErr w:type="spellStart"/>
            <w:r w:rsidRPr="001C4F2A">
              <w:rPr>
                <w:rFonts w:ascii="Times New Roman" w:hAnsi="Times New Roman"/>
                <w:bCs/>
              </w:rPr>
              <w:t>агрохолдинга</w:t>
            </w:r>
            <w:proofErr w:type="spellEnd"/>
            <w:r w:rsidRPr="001C4F2A">
              <w:rPr>
                <w:rFonts w:ascii="Times New Roman" w:hAnsi="Times New Roman"/>
                <w:bCs/>
              </w:rPr>
              <w:t xml:space="preserve"> «</w:t>
            </w:r>
            <w:proofErr w:type="spellStart"/>
            <w:r w:rsidRPr="001C4F2A">
              <w:rPr>
                <w:rFonts w:ascii="Times New Roman" w:hAnsi="Times New Roman"/>
                <w:bCs/>
              </w:rPr>
              <w:t>Евродон</w:t>
            </w:r>
            <w:proofErr w:type="spellEnd"/>
            <w:r w:rsidRPr="001C4F2A">
              <w:rPr>
                <w:rFonts w:ascii="Times New Roman" w:hAnsi="Times New Roman"/>
                <w:bCs/>
              </w:rPr>
              <w:t>», директор Национального Союза производителей и переработчиков мяса индейки, директор Национальной Ассоциации производителей и переработчиков мяса водоплавающей птицы</w:t>
            </w:r>
          </w:p>
          <w:p w:rsidR="00710AE9" w:rsidRPr="00365E8F" w:rsidRDefault="00710AE9" w:rsidP="00710AE9">
            <w:pPr>
              <w:tabs>
                <w:tab w:val="left" w:pos="253"/>
                <w:tab w:val="left" w:pos="9058"/>
              </w:tabs>
              <w:suppressAutoHyphens/>
              <w:autoSpaceDN w:val="0"/>
              <w:spacing w:after="80" w:line="240" w:lineRule="auto"/>
              <w:jc w:val="both"/>
              <w:textAlignment w:val="baseline"/>
              <w:rPr>
                <w:rFonts w:ascii="Times New Roman" w:hAnsi="Times New Roman"/>
                <w:bCs/>
              </w:rPr>
            </w:pPr>
            <w:r w:rsidRPr="00365E8F">
              <w:rPr>
                <w:rFonts w:ascii="Times New Roman" w:hAnsi="Times New Roman"/>
                <w:b/>
                <w:bCs/>
              </w:rPr>
              <w:t>Ковалев Андрей Алексеевич</w:t>
            </w:r>
            <w:r>
              <w:rPr>
                <w:rFonts w:ascii="Times New Roman" w:hAnsi="Times New Roman"/>
                <w:bCs/>
              </w:rPr>
              <w:t>, Директор, Тамбовская индейка, «Группа Черкизово»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  <w:shd w:val="clear" w:color="auto" w:fill="FFFFFF"/>
          </w:tcPr>
          <w:p w:rsidR="00710AE9" w:rsidRPr="007D0989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lastRenderedPageBreak/>
              <w:t>13:00-14:00</w:t>
            </w:r>
          </w:p>
        </w:tc>
        <w:tc>
          <w:tcPr>
            <w:tcW w:w="6521" w:type="dxa"/>
            <w:shd w:val="clear" w:color="auto" w:fill="FFFFFF"/>
          </w:tcPr>
          <w:p w:rsidR="00710AE9" w:rsidRPr="002966AF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Бизнес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ланч</w:t>
            </w:r>
            <w:proofErr w:type="spellEnd"/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  <w:shd w:val="clear" w:color="auto" w:fill="C6D9F1" w:themeFill="text2" w:themeFillTint="33"/>
          </w:tcPr>
          <w:p w:rsidR="00710AE9" w:rsidRPr="00074596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14:00-18:00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710AE9" w:rsidRPr="007D0989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ПАРАЛЛЕЛЬНЫЕ ТЕМАТИЧЕСКИЕ</w:t>
            </w: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074596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14:00-17:00</w:t>
            </w:r>
          </w:p>
        </w:tc>
        <w:tc>
          <w:tcPr>
            <w:tcW w:w="6521" w:type="dxa"/>
          </w:tcPr>
          <w:p w:rsidR="00710AE9" w:rsidRPr="00365E8F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4"/>
                <w:szCs w:val="4"/>
              </w:rPr>
            </w:pPr>
          </w:p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КРУГЛЫЙ СТОЛ ПО ПОДДЕРЖКЕ ЭКСПОРТА</w:t>
            </w:r>
          </w:p>
          <w:p w:rsidR="00710AE9" w:rsidRPr="008C0157" w:rsidRDefault="00710AE9" w:rsidP="00A22A2E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Cs/>
                <w:i/>
              </w:rPr>
            </w:pPr>
            <w:r w:rsidRPr="00074596">
              <w:rPr>
                <w:rFonts w:ascii="Times New Roman" w:hAnsi="Times New Roman"/>
                <w:bCs/>
              </w:rPr>
              <w:t>«Сельскохозяйственная продукция. Переход от импорта к экспорту»</w:t>
            </w:r>
            <w:r w:rsidRPr="00074596">
              <w:rPr>
                <w:rFonts w:ascii="Times New Roman" w:hAnsi="Times New Roman"/>
                <w:bCs/>
              </w:rPr>
              <w:br/>
            </w:r>
            <w:proofErr w:type="spellStart"/>
            <w:r>
              <w:rPr>
                <w:rFonts w:ascii="Times New Roman" w:hAnsi="Times New Roman"/>
                <w:bCs/>
              </w:rPr>
              <w:t>Соо</w:t>
            </w:r>
            <w:r w:rsidRPr="00074596">
              <w:rPr>
                <w:rFonts w:ascii="Times New Roman" w:hAnsi="Times New Roman"/>
                <w:bCs/>
              </w:rPr>
              <w:t>рганизатор</w:t>
            </w:r>
            <w:proofErr w:type="spellEnd"/>
            <w:r w:rsidRPr="00074596">
              <w:rPr>
                <w:rFonts w:ascii="Times New Roman" w:hAnsi="Times New Roman"/>
                <w:bCs/>
              </w:rPr>
              <w:t xml:space="preserve">: </w:t>
            </w:r>
            <w:r w:rsidRPr="00074596">
              <w:rPr>
                <w:rFonts w:ascii="Times New Roman" w:hAnsi="Times New Roman"/>
                <w:bCs/>
                <w:i/>
              </w:rPr>
              <w:t>АО</w:t>
            </w:r>
            <w:r w:rsidRPr="00074596">
              <w:rPr>
                <w:rFonts w:ascii="Times New Roman" w:hAnsi="Times New Roman"/>
                <w:bCs/>
              </w:rPr>
              <w:t xml:space="preserve"> </w:t>
            </w:r>
            <w:r w:rsidRPr="00074596">
              <w:rPr>
                <w:rFonts w:ascii="Times New Roman" w:hAnsi="Times New Roman"/>
                <w:bCs/>
                <w:i/>
              </w:rPr>
              <w:t>«Российский экспортный центр»</w:t>
            </w:r>
            <w:r w:rsidRPr="008C0157">
              <w:rPr>
                <w:rFonts w:ascii="Times New Roman" w:hAnsi="Times New Roman"/>
                <w:bCs/>
                <w:i/>
              </w:rPr>
              <w:t xml:space="preserve">     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074596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14:00-18:00</w:t>
            </w:r>
          </w:p>
        </w:tc>
        <w:tc>
          <w:tcPr>
            <w:tcW w:w="6521" w:type="dxa"/>
          </w:tcPr>
          <w:p w:rsidR="00710AE9" w:rsidRPr="00F60998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0070C0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КОРМОПРОИЗВОДСТВО</w:t>
            </w:r>
            <w:r>
              <w:rPr>
                <w:rFonts w:ascii="Times New Roman" w:hAnsi="Times New Roman"/>
                <w:b/>
                <w:bCs/>
                <w:color w:val="0070C0"/>
              </w:rPr>
              <w:t xml:space="preserve"> </w:t>
            </w:r>
            <w:r w:rsidRPr="00074596">
              <w:rPr>
                <w:rFonts w:ascii="Times New Roman" w:hAnsi="Times New Roman"/>
                <w:bCs/>
              </w:rPr>
              <w:t>«Новые подходы к снижению стоимости кормов»</w:t>
            </w:r>
          </w:p>
          <w:p w:rsidR="00710AE9" w:rsidRPr="008C0157" w:rsidRDefault="00710AE9" w:rsidP="00A22A2E">
            <w:pPr>
              <w:pStyle w:val="a5"/>
              <w:keepLines/>
              <w:widowControl w:val="0"/>
              <w:tabs>
                <w:tab w:val="left" w:pos="253"/>
              </w:tabs>
              <w:suppressAutoHyphens/>
              <w:spacing w:after="10"/>
              <w:jc w:val="left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proofErr w:type="spellStart"/>
            <w:r w:rsidRPr="00074596">
              <w:rPr>
                <w:rFonts w:ascii="Times New Roman" w:hAnsi="Times New Roman"/>
                <w:bCs/>
                <w:sz w:val="22"/>
                <w:szCs w:val="22"/>
              </w:rPr>
              <w:t>Соорганизатор</w:t>
            </w:r>
            <w:proofErr w:type="spellEnd"/>
            <w:r w:rsidRPr="00074596">
              <w:rPr>
                <w:rFonts w:ascii="Times New Roman" w:hAnsi="Times New Roman"/>
                <w:bCs/>
                <w:sz w:val="22"/>
                <w:szCs w:val="22"/>
              </w:rPr>
              <w:t xml:space="preserve">: </w:t>
            </w:r>
            <w:r w:rsidRPr="00074596">
              <w:rPr>
                <w:rFonts w:ascii="Times New Roman" w:hAnsi="Times New Roman"/>
                <w:bCs/>
                <w:i/>
                <w:sz w:val="22"/>
                <w:szCs w:val="22"/>
              </w:rPr>
              <w:t>«Национальный Кормовой Союз»</w:t>
            </w:r>
            <w:r w:rsidRPr="008C0157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    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CC191C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14:30-18:00</w:t>
            </w:r>
          </w:p>
        </w:tc>
        <w:tc>
          <w:tcPr>
            <w:tcW w:w="6521" w:type="dxa"/>
          </w:tcPr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РЫБА И МОРЕПРОДУКТЫ</w:t>
            </w:r>
          </w:p>
          <w:p w:rsidR="00710AE9" w:rsidRPr="003F5E30" w:rsidRDefault="00710AE9" w:rsidP="00710AE9">
            <w:pPr>
              <w:pStyle w:val="a5"/>
              <w:keepLines/>
              <w:widowControl w:val="0"/>
              <w:tabs>
                <w:tab w:val="left" w:pos="253"/>
              </w:tabs>
              <w:suppressAutoHyphens/>
              <w:spacing w:after="10"/>
              <w:jc w:val="left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r w:rsidRPr="00074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«Актуальные вопросы развития </w:t>
            </w:r>
            <w:proofErr w:type="spellStart"/>
            <w:r w:rsidRPr="00074596">
              <w:rPr>
                <w:rFonts w:ascii="Times New Roman" w:hAnsi="Times New Roman"/>
                <w:color w:val="000000"/>
                <w:sz w:val="22"/>
                <w:szCs w:val="22"/>
              </w:rPr>
              <w:t>ак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вакультуры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рыбопереработки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»</w:t>
            </w:r>
          </w:p>
          <w:p w:rsidR="00710AE9" w:rsidRPr="008C0157" w:rsidRDefault="00710AE9" w:rsidP="00A22A2E">
            <w:pPr>
              <w:pStyle w:val="a5"/>
              <w:keepLines/>
              <w:widowControl w:val="0"/>
              <w:tabs>
                <w:tab w:val="left" w:pos="253"/>
              </w:tabs>
              <w:suppressAutoHyphens/>
              <w:spacing w:after="10"/>
              <w:jc w:val="left"/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</w:pPr>
            <w:proofErr w:type="spellStart"/>
            <w:r w:rsidRPr="00074596">
              <w:rPr>
                <w:rFonts w:ascii="Times New Roman" w:hAnsi="Times New Roman"/>
                <w:color w:val="000000"/>
                <w:sz w:val="22"/>
                <w:szCs w:val="22"/>
              </w:rPr>
              <w:t>Соорганизатор</w:t>
            </w:r>
            <w:proofErr w:type="spellEnd"/>
            <w:r w:rsidRPr="00074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  <w:r w:rsidRPr="0007459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ВНИРО</w:t>
            </w:r>
            <w:r>
              <w:rPr>
                <w:rFonts w:ascii="Times New Roman" w:hAnsi="Times New Roman"/>
                <w:i/>
                <w:color w:val="000000"/>
                <w:sz w:val="22"/>
                <w:szCs w:val="22"/>
                <w:lang w:val="en-US"/>
              </w:rPr>
              <w:t xml:space="preserve">      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CC191C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14.00-18.00</w:t>
            </w:r>
          </w:p>
        </w:tc>
        <w:tc>
          <w:tcPr>
            <w:tcW w:w="6521" w:type="dxa"/>
          </w:tcPr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HR (часть I)</w:t>
            </w:r>
          </w:p>
          <w:p w:rsidR="00710AE9" w:rsidRPr="0007459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74596">
              <w:rPr>
                <w:rFonts w:ascii="Times New Roman" w:hAnsi="Times New Roman"/>
                <w:bCs/>
                <w:lang w:eastAsia="ru-RU"/>
              </w:rPr>
              <w:t>«</w:t>
            </w:r>
            <w:r w:rsidRPr="00074596">
              <w:rPr>
                <w:rFonts w:ascii="Times New Roman" w:hAnsi="Times New Roman"/>
              </w:rPr>
              <w:t>Обмен лучшими практиками по вопросам управления и развития персонала</w:t>
            </w:r>
            <w:r w:rsidRPr="00074596">
              <w:rPr>
                <w:rFonts w:ascii="Times New Roman" w:hAnsi="Times New Roman"/>
                <w:bCs/>
                <w:lang w:eastAsia="ru-RU"/>
              </w:rPr>
              <w:t>»</w:t>
            </w:r>
          </w:p>
          <w:p w:rsidR="00710AE9" w:rsidRPr="008C0157" w:rsidRDefault="00710AE9" w:rsidP="00A22A2E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proofErr w:type="spellStart"/>
            <w:r w:rsidRPr="00074596">
              <w:rPr>
                <w:rFonts w:ascii="Times New Roman" w:hAnsi="Times New Roman"/>
              </w:rPr>
              <w:t>Соорганизатор</w:t>
            </w:r>
            <w:proofErr w:type="spellEnd"/>
            <w:r w:rsidRPr="00074596">
              <w:rPr>
                <w:rFonts w:ascii="Times New Roman" w:hAnsi="Times New Roman"/>
              </w:rPr>
              <w:t xml:space="preserve">: </w:t>
            </w:r>
            <w:r w:rsidRPr="00074596">
              <w:rPr>
                <w:rFonts w:ascii="Times New Roman" w:hAnsi="Times New Roman"/>
                <w:i/>
              </w:rPr>
              <w:t>ООО Кадровое агентство «Время HR» (EXE</w:t>
            </w:r>
            <w:r>
              <w:rPr>
                <w:rFonts w:ascii="Times New Roman" w:hAnsi="Times New Roman"/>
                <w:i/>
              </w:rPr>
              <w:t>.</w:t>
            </w:r>
            <w:r w:rsidRPr="00074596">
              <w:rPr>
                <w:rFonts w:ascii="Times New Roman" w:hAnsi="Times New Roman"/>
                <w:i/>
              </w:rPr>
              <w:t>CTLY)</w:t>
            </w:r>
            <w:r w:rsidRPr="008C0157"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710AE9" w:rsidRPr="007D0989" w:rsidTr="00A22A2E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E9" w:rsidRPr="007D0989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19.00-24.00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AE9" w:rsidRPr="007D0989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Вечерняя программа</w:t>
            </w:r>
          </w:p>
        </w:tc>
      </w:tr>
      <w:tr w:rsidR="00710AE9" w:rsidRPr="00834C56" w:rsidTr="00A22A2E">
        <w:trPr>
          <w:trHeight w:val="207"/>
        </w:trPr>
        <w:tc>
          <w:tcPr>
            <w:tcW w:w="2835" w:type="dxa"/>
            <w:shd w:val="clear" w:color="auto" w:fill="8DB3E2" w:themeFill="text2" w:themeFillTint="66"/>
          </w:tcPr>
          <w:p w:rsidR="00710AE9" w:rsidRPr="00834C56" w:rsidRDefault="00710AE9" w:rsidP="00710AE9">
            <w:pPr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4C5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ДЕНЬ 2</w:t>
            </w:r>
          </w:p>
        </w:tc>
        <w:tc>
          <w:tcPr>
            <w:tcW w:w="6521" w:type="dxa"/>
            <w:shd w:val="clear" w:color="auto" w:fill="8DB3E2" w:themeFill="text2" w:themeFillTint="66"/>
          </w:tcPr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34C56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29 СЕНТЯБРЯ 2016 г., ЧЕТВЕРГ</w:t>
            </w:r>
          </w:p>
        </w:tc>
      </w:tr>
      <w:tr w:rsidR="00710AE9" w:rsidRPr="00834C56" w:rsidTr="00A22A2E">
        <w:trPr>
          <w:trHeight w:val="98"/>
        </w:trPr>
        <w:tc>
          <w:tcPr>
            <w:tcW w:w="2835" w:type="dxa"/>
            <w:shd w:val="clear" w:color="auto" w:fill="FFFFFF" w:themeFill="background1"/>
          </w:tcPr>
          <w:p w:rsidR="00710AE9" w:rsidRPr="00834C56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"/>
                <w:szCs w:val="2"/>
                <w:lang w:eastAsia="ru-RU"/>
              </w:rPr>
            </w:pPr>
          </w:p>
        </w:tc>
        <w:tc>
          <w:tcPr>
            <w:tcW w:w="6521" w:type="dxa"/>
            <w:shd w:val="clear" w:color="auto" w:fill="FFFFFF" w:themeFill="background1"/>
          </w:tcPr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eastAsia="Times New Roman" w:hAnsi="Times New Roman"/>
                <w:b/>
                <w:bCs/>
                <w:sz w:val="4"/>
                <w:szCs w:val="4"/>
                <w:lang w:val="en-US" w:eastAsia="ru-RU"/>
              </w:rPr>
            </w:pPr>
          </w:p>
        </w:tc>
      </w:tr>
      <w:tr w:rsidR="00710AE9" w:rsidRPr="007D0989" w:rsidTr="00A22A2E">
        <w:trPr>
          <w:trHeight w:val="20"/>
        </w:trPr>
        <w:tc>
          <w:tcPr>
            <w:tcW w:w="2835" w:type="dxa"/>
            <w:shd w:val="clear" w:color="auto" w:fill="C6D9F1" w:themeFill="text2" w:themeFillTint="33"/>
          </w:tcPr>
          <w:p w:rsidR="00710AE9" w:rsidRPr="007D0989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6521" w:type="dxa"/>
            <w:shd w:val="clear" w:color="auto" w:fill="C6D9F1" w:themeFill="text2" w:themeFillTint="33"/>
          </w:tcPr>
          <w:p w:rsidR="00710AE9" w:rsidRPr="007D0989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ПАРАЛЛЕЛЬНЫЕ ТЕМАТИЧЕСКИЕ</w:t>
            </w:r>
            <w:r w:rsidRPr="007D0989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 СЕССИ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И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CC191C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6521" w:type="dxa"/>
          </w:tcPr>
          <w:p w:rsidR="00710AE9" w:rsidRPr="00710AE9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4"/>
                <w:szCs w:val="4"/>
              </w:rPr>
            </w:pPr>
          </w:p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РИТЕЙЛ – МАРКЕТИН</w:t>
            </w:r>
            <w:proofErr w:type="gramStart"/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Г-</w:t>
            </w:r>
            <w:proofErr w:type="gramEnd"/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 xml:space="preserve"> УПАКОВКА</w:t>
            </w:r>
          </w:p>
          <w:p w:rsidR="00710AE9" w:rsidRPr="008C0157" w:rsidRDefault="00710AE9" w:rsidP="00A22A2E">
            <w:pPr>
              <w:pStyle w:val="a5"/>
              <w:keepLines/>
              <w:widowControl w:val="0"/>
              <w:tabs>
                <w:tab w:val="left" w:pos="253"/>
              </w:tabs>
              <w:suppressAutoHyphens/>
              <w:spacing w:after="10"/>
              <w:jc w:val="left"/>
              <w:rPr>
                <w:rFonts w:ascii="Times New Roman" w:hAnsi="Times New Roman"/>
                <w:b/>
                <w:color w:val="0070C0"/>
                <w:sz w:val="22"/>
                <w:szCs w:val="22"/>
              </w:rPr>
            </w:pPr>
            <w:proofErr w:type="gramStart"/>
            <w:r w:rsidRPr="00074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«Актуальные </w:t>
            </w:r>
            <w:proofErr w:type="spellStart"/>
            <w:r w:rsidRPr="00074596">
              <w:rPr>
                <w:rFonts w:ascii="Times New Roman" w:hAnsi="Times New Roman"/>
                <w:color w:val="000000"/>
                <w:sz w:val="22"/>
                <w:szCs w:val="22"/>
              </w:rPr>
              <w:t>брендтехнологии</w:t>
            </w:r>
            <w:proofErr w:type="spellEnd"/>
            <w:r w:rsidRPr="00074596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современной  действительности – реальность и будущее»</w:t>
            </w:r>
            <w:r w:rsidRPr="008C015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</w:t>
            </w:r>
            <w:proofErr w:type="gramEnd"/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CC191C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6521" w:type="dxa"/>
          </w:tcPr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HR (часть II)</w:t>
            </w:r>
          </w:p>
          <w:p w:rsidR="00710AE9" w:rsidRPr="0007459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Cs/>
                <w:lang w:eastAsia="ru-RU"/>
              </w:rPr>
            </w:pPr>
            <w:r w:rsidRPr="00074596">
              <w:rPr>
                <w:rFonts w:ascii="Times New Roman" w:hAnsi="Times New Roman"/>
                <w:bCs/>
                <w:lang w:eastAsia="ru-RU"/>
              </w:rPr>
              <w:t>«</w:t>
            </w:r>
            <w:r w:rsidRPr="00074596">
              <w:rPr>
                <w:rFonts w:ascii="Times New Roman" w:hAnsi="Times New Roman"/>
              </w:rPr>
              <w:t>Обмен лучшими практиками по вопросам управления и развития персонала</w:t>
            </w:r>
            <w:r w:rsidRPr="00074596">
              <w:rPr>
                <w:rFonts w:ascii="Times New Roman" w:hAnsi="Times New Roman"/>
                <w:bCs/>
                <w:lang w:eastAsia="ru-RU"/>
              </w:rPr>
              <w:t>»</w:t>
            </w:r>
          </w:p>
          <w:p w:rsidR="00710AE9" w:rsidRPr="008C0157" w:rsidRDefault="00710AE9" w:rsidP="00A22A2E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color w:val="0070C0"/>
              </w:rPr>
            </w:pPr>
            <w:proofErr w:type="spellStart"/>
            <w:r w:rsidRPr="00074596">
              <w:rPr>
                <w:rFonts w:ascii="Times New Roman" w:hAnsi="Times New Roman"/>
              </w:rPr>
              <w:t>Соорганизатор</w:t>
            </w:r>
            <w:proofErr w:type="spellEnd"/>
            <w:r w:rsidRPr="00074596">
              <w:rPr>
                <w:rFonts w:ascii="Times New Roman" w:hAnsi="Times New Roman"/>
              </w:rPr>
              <w:t xml:space="preserve">: </w:t>
            </w:r>
            <w:r w:rsidRPr="00074596">
              <w:rPr>
                <w:rFonts w:ascii="Times New Roman" w:hAnsi="Times New Roman"/>
                <w:i/>
              </w:rPr>
              <w:t>ООО Кадровое агентство «Время HR» (EXE</w:t>
            </w:r>
            <w:r>
              <w:rPr>
                <w:rFonts w:ascii="Times New Roman" w:hAnsi="Times New Roman"/>
                <w:i/>
              </w:rPr>
              <w:t>.</w:t>
            </w:r>
            <w:r w:rsidRPr="00074596">
              <w:rPr>
                <w:rFonts w:ascii="Times New Roman" w:hAnsi="Times New Roman"/>
                <w:i/>
              </w:rPr>
              <w:t>CTLY)</w:t>
            </w:r>
            <w:r w:rsidRPr="008C0157">
              <w:rPr>
                <w:rFonts w:ascii="Times New Roman" w:hAnsi="Times New Roman"/>
                <w:i/>
              </w:rPr>
              <w:t xml:space="preserve">   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CC191C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6521" w:type="dxa"/>
          </w:tcPr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>ПТИЦЕВОДСТВО</w:t>
            </w:r>
          </w:p>
          <w:p w:rsidR="00710AE9" w:rsidRPr="008C0157" w:rsidRDefault="00710AE9" w:rsidP="00A22A2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  <w:r w:rsidRPr="002970A1">
              <w:rPr>
                <w:rFonts w:ascii="Times New Roman" w:hAnsi="Times New Roman"/>
              </w:rPr>
              <w:t>«</w:t>
            </w:r>
            <w:proofErr w:type="spellStart"/>
            <w:r w:rsidRPr="002970A1">
              <w:rPr>
                <w:rFonts w:ascii="Times New Roman" w:hAnsi="Times New Roman"/>
              </w:rPr>
              <w:t>Импортозамещение</w:t>
            </w:r>
            <w:proofErr w:type="spellEnd"/>
            <w:r w:rsidRPr="002970A1">
              <w:rPr>
                <w:rFonts w:ascii="Times New Roman" w:hAnsi="Times New Roman"/>
              </w:rPr>
              <w:t xml:space="preserve">  - не цель, а реальность. Качество и перспективы экспорта»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2970A1">
              <w:rPr>
                <w:rFonts w:ascii="Times New Roman" w:hAnsi="Times New Roman"/>
              </w:rPr>
              <w:t>Соорганизатор</w:t>
            </w:r>
            <w:proofErr w:type="spellEnd"/>
            <w:r w:rsidRPr="002970A1">
              <w:rPr>
                <w:rFonts w:ascii="Times New Roman" w:hAnsi="Times New Roman"/>
              </w:rPr>
              <w:t xml:space="preserve">: </w:t>
            </w:r>
            <w:r w:rsidRPr="002970A1">
              <w:rPr>
                <w:rFonts w:ascii="Times New Roman" w:hAnsi="Times New Roman"/>
                <w:i/>
              </w:rPr>
              <w:t>Российский Птицеводческий Союз</w:t>
            </w:r>
            <w:r w:rsidRPr="008C0157">
              <w:rPr>
                <w:rFonts w:ascii="Times New Roman" w:hAnsi="Times New Roman"/>
                <w:i/>
              </w:rPr>
              <w:t xml:space="preserve">    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CC191C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10.00-1</w:t>
            </w:r>
            <w:r>
              <w:rPr>
                <w:rFonts w:ascii="Times New Roman" w:eastAsia="Times New Roman" w:hAnsi="Times New Roman"/>
                <w:b/>
                <w:bCs/>
                <w:sz w:val="21"/>
                <w:szCs w:val="21"/>
                <w:lang w:val="en-US" w:eastAsia="ru-RU"/>
              </w:rPr>
              <w:t>8</w:t>
            </w: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.00</w:t>
            </w:r>
          </w:p>
        </w:tc>
        <w:tc>
          <w:tcPr>
            <w:tcW w:w="6521" w:type="dxa"/>
          </w:tcPr>
          <w:p w:rsidR="00710AE9" w:rsidRPr="00834C56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</w:pPr>
            <w:r w:rsidRPr="00834C56">
              <w:rPr>
                <w:rFonts w:ascii="Times New Roman" w:hAnsi="Times New Roman"/>
                <w:b/>
                <w:bCs/>
                <w:color w:val="365F91" w:themeColor="accent1" w:themeShade="BF"/>
                <w:sz w:val="21"/>
                <w:szCs w:val="21"/>
              </w:rPr>
              <w:t xml:space="preserve">СВИНОВОДСТВО </w:t>
            </w:r>
          </w:p>
          <w:p w:rsidR="00710AE9" w:rsidRPr="008C0157" w:rsidRDefault="00710AE9" w:rsidP="00A22A2E">
            <w:pPr>
              <w:spacing w:after="10" w:line="240" w:lineRule="auto"/>
              <w:rPr>
                <w:rFonts w:ascii="Times New Roman" w:hAnsi="Times New Roman"/>
                <w:b/>
                <w:color w:val="0070C0"/>
              </w:rPr>
            </w:pPr>
            <w:r w:rsidRPr="00074596">
              <w:rPr>
                <w:rFonts w:ascii="Times New Roman" w:hAnsi="Times New Roman"/>
                <w:color w:val="000000"/>
              </w:rPr>
              <w:t>«Повышение эффективности свиноводства в новых реалиях»</w:t>
            </w:r>
            <w:r w:rsidRPr="00074596">
              <w:rPr>
                <w:rFonts w:ascii="Times New Roman" w:hAnsi="Times New Roman"/>
                <w:color w:val="000000"/>
              </w:rPr>
              <w:br/>
            </w:r>
            <w:proofErr w:type="spellStart"/>
            <w:r w:rsidRPr="00074596">
              <w:rPr>
                <w:rFonts w:ascii="Times New Roman" w:hAnsi="Times New Roman"/>
              </w:rPr>
              <w:t>Соорганизатор</w:t>
            </w:r>
            <w:proofErr w:type="spellEnd"/>
            <w:r w:rsidRPr="00074596">
              <w:rPr>
                <w:rFonts w:ascii="Times New Roman" w:hAnsi="Times New Roman"/>
              </w:rPr>
              <w:t xml:space="preserve">: </w:t>
            </w:r>
            <w:r w:rsidRPr="00074596">
              <w:rPr>
                <w:rFonts w:ascii="Times New Roman" w:hAnsi="Times New Roman"/>
                <w:i/>
              </w:rPr>
              <w:t>«Национальный Союз свиноводов»</w:t>
            </w:r>
            <w:r w:rsidRPr="008C0157">
              <w:rPr>
                <w:rFonts w:ascii="Times New Roman" w:hAnsi="Times New Roman"/>
                <w:i/>
              </w:rPr>
              <w:t xml:space="preserve">    </w:t>
            </w:r>
          </w:p>
        </w:tc>
      </w:tr>
      <w:tr w:rsidR="00710AE9" w:rsidRPr="00074596" w:rsidTr="00A22A2E">
        <w:trPr>
          <w:trHeight w:val="20"/>
        </w:trPr>
        <w:tc>
          <w:tcPr>
            <w:tcW w:w="2835" w:type="dxa"/>
          </w:tcPr>
          <w:p w:rsidR="00710AE9" w:rsidRPr="00CC191C" w:rsidRDefault="00710AE9" w:rsidP="00710AE9">
            <w:pPr>
              <w:keepLines/>
              <w:widowControl w:val="0"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CC191C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>18:00</w:t>
            </w:r>
          </w:p>
        </w:tc>
        <w:tc>
          <w:tcPr>
            <w:tcW w:w="6521" w:type="dxa"/>
          </w:tcPr>
          <w:p w:rsidR="00710AE9" w:rsidRPr="002F5AF7" w:rsidRDefault="00710AE9" w:rsidP="00710AE9">
            <w:pPr>
              <w:keepLines/>
              <w:widowControl w:val="0"/>
              <w:tabs>
                <w:tab w:val="left" w:pos="253"/>
              </w:tabs>
              <w:suppressAutoHyphens/>
              <w:spacing w:after="10" w:line="240" w:lineRule="auto"/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</w:pPr>
            <w:r w:rsidRPr="002F5AF7">
              <w:rPr>
                <w:rFonts w:ascii="Times New Roman" w:eastAsia="Times New Roman" w:hAnsi="Times New Roman"/>
                <w:b/>
                <w:bCs/>
                <w:sz w:val="21"/>
                <w:szCs w:val="21"/>
                <w:lang w:eastAsia="ru-RU"/>
              </w:rPr>
              <w:t xml:space="preserve">Завершение работы Саммита </w:t>
            </w:r>
          </w:p>
        </w:tc>
      </w:tr>
    </w:tbl>
    <w:p w:rsidR="00917F96" w:rsidRPr="00074596" w:rsidRDefault="00710AE9" w:rsidP="00710AE9">
      <w:pPr>
        <w:rPr>
          <w:rFonts w:ascii="Times New Roman" w:hAnsi="Times New Roman"/>
        </w:rPr>
      </w:pPr>
      <w:r w:rsidRPr="00A00014">
        <w:rPr>
          <w:rFonts w:ascii="Times New Roman" w:hAnsi="Times New Roman"/>
          <w:i/>
          <w:lang w:eastAsia="ru-RU"/>
        </w:rPr>
        <w:t>*Организаторы оставляют за собой право вносить изменения и дополнения в любую из сессий в программе</w:t>
      </w:r>
    </w:p>
    <w:sectPr w:rsidR="00917F96" w:rsidRPr="00074596" w:rsidSect="006C409D">
      <w:pgSz w:w="11906" w:h="16838"/>
      <w:pgMar w:top="142" w:right="849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3C22"/>
    <w:multiLevelType w:val="hybridMultilevel"/>
    <w:tmpl w:val="471C95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">
    <w:nsid w:val="0EAA4E29"/>
    <w:multiLevelType w:val="hybridMultilevel"/>
    <w:tmpl w:val="7782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5898"/>
    <w:multiLevelType w:val="multilevel"/>
    <w:tmpl w:val="026EA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3C2C65"/>
    <w:multiLevelType w:val="hybridMultilevel"/>
    <w:tmpl w:val="95B6E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85538"/>
    <w:multiLevelType w:val="hybridMultilevel"/>
    <w:tmpl w:val="0222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B4BC5"/>
    <w:multiLevelType w:val="hybridMultilevel"/>
    <w:tmpl w:val="4C7483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D5726A"/>
    <w:multiLevelType w:val="multilevel"/>
    <w:tmpl w:val="30522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312C32"/>
    <w:multiLevelType w:val="hybridMultilevel"/>
    <w:tmpl w:val="496C3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C93B7B"/>
    <w:multiLevelType w:val="multilevel"/>
    <w:tmpl w:val="165AEB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7153A2F"/>
    <w:multiLevelType w:val="hybridMultilevel"/>
    <w:tmpl w:val="A796BC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741E7"/>
    <w:multiLevelType w:val="multilevel"/>
    <w:tmpl w:val="F2069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FC1667"/>
    <w:multiLevelType w:val="multilevel"/>
    <w:tmpl w:val="4C84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2C607A"/>
    <w:multiLevelType w:val="hybridMultilevel"/>
    <w:tmpl w:val="D9287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554A20"/>
    <w:multiLevelType w:val="multilevel"/>
    <w:tmpl w:val="E2DC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CD11A6"/>
    <w:multiLevelType w:val="hybridMultilevel"/>
    <w:tmpl w:val="85A23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E50D1A"/>
    <w:multiLevelType w:val="hybridMultilevel"/>
    <w:tmpl w:val="01F0A8D2"/>
    <w:lvl w:ilvl="0" w:tplc="04190001">
      <w:start w:val="1"/>
      <w:numFmt w:val="bullet"/>
      <w:lvlText w:val=""/>
      <w:lvlJc w:val="left"/>
      <w:pPr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</w:abstractNum>
  <w:abstractNum w:abstractNumId="16">
    <w:nsid w:val="7220730C"/>
    <w:multiLevelType w:val="hybridMultilevel"/>
    <w:tmpl w:val="C436F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5"/>
  </w:num>
  <w:num w:numId="5">
    <w:abstractNumId w:val="5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11"/>
  </w:num>
  <w:num w:numId="11">
    <w:abstractNumId w:val="12"/>
  </w:num>
  <w:num w:numId="12">
    <w:abstractNumId w:val="8"/>
  </w:num>
  <w:num w:numId="13">
    <w:abstractNumId w:val="13"/>
  </w:num>
  <w:num w:numId="14">
    <w:abstractNumId w:val="16"/>
  </w:num>
  <w:num w:numId="15">
    <w:abstractNumId w:val="3"/>
  </w:num>
  <w:num w:numId="16">
    <w:abstractNumId w:val="4"/>
  </w:num>
  <w:num w:numId="17">
    <w:abstractNumId w:val="1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CCF"/>
    <w:rsid w:val="00002977"/>
    <w:rsid w:val="00011AB8"/>
    <w:rsid w:val="00011C41"/>
    <w:rsid w:val="00013F7C"/>
    <w:rsid w:val="000175EB"/>
    <w:rsid w:val="000176C2"/>
    <w:rsid w:val="000244C7"/>
    <w:rsid w:val="000252BE"/>
    <w:rsid w:val="00027C74"/>
    <w:rsid w:val="0003411D"/>
    <w:rsid w:val="00037B41"/>
    <w:rsid w:val="0004178F"/>
    <w:rsid w:val="00041B00"/>
    <w:rsid w:val="000478A6"/>
    <w:rsid w:val="000517F0"/>
    <w:rsid w:val="00051880"/>
    <w:rsid w:val="0005227F"/>
    <w:rsid w:val="000564B4"/>
    <w:rsid w:val="000573E1"/>
    <w:rsid w:val="000607A3"/>
    <w:rsid w:val="000608C8"/>
    <w:rsid w:val="00060AEB"/>
    <w:rsid w:val="0006458D"/>
    <w:rsid w:val="000650D2"/>
    <w:rsid w:val="00071313"/>
    <w:rsid w:val="000718BB"/>
    <w:rsid w:val="00074596"/>
    <w:rsid w:val="00091D95"/>
    <w:rsid w:val="000A1B9F"/>
    <w:rsid w:val="000A79F9"/>
    <w:rsid w:val="000B034F"/>
    <w:rsid w:val="000B52C4"/>
    <w:rsid w:val="000C07B8"/>
    <w:rsid w:val="000C3E56"/>
    <w:rsid w:val="000C5547"/>
    <w:rsid w:val="000D1F64"/>
    <w:rsid w:val="000D2851"/>
    <w:rsid w:val="000D2876"/>
    <w:rsid w:val="000D3E2C"/>
    <w:rsid w:val="000E17C2"/>
    <w:rsid w:val="000E3D0A"/>
    <w:rsid w:val="000E74A1"/>
    <w:rsid w:val="000F73D9"/>
    <w:rsid w:val="001007C8"/>
    <w:rsid w:val="00102101"/>
    <w:rsid w:val="00112E82"/>
    <w:rsid w:val="00113986"/>
    <w:rsid w:val="001143E8"/>
    <w:rsid w:val="00115BFE"/>
    <w:rsid w:val="00117AAD"/>
    <w:rsid w:val="00123580"/>
    <w:rsid w:val="0013383B"/>
    <w:rsid w:val="00137CF1"/>
    <w:rsid w:val="00140856"/>
    <w:rsid w:val="00146892"/>
    <w:rsid w:val="001501B1"/>
    <w:rsid w:val="00150F8F"/>
    <w:rsid w:val="001529A3"/>
    <w:rsid w:val="00154CEA"/>
    <w:rsid w:val="001551ED"/>
    <w:rsid w:val="001613C7"/>
    <w:rsid w:val="00161411"/>
    <w:rsid w:val="00163AFE"/>
    <w:rsid w:val="00164ED4"/>
    <w:rsid w:val="001736C1"/>
    <w:rsid w:val="001737FE"/>
    <w:rsid w:val="00174FAA"/>
    <w:rsid w:val="00177A3A"/>
    <w:rsid w:val="001934BE"/>
    <w:rsid w:val="00195E2D"/>
    <w:rsid w:val="00197F83"/>
    <w:rsid w:val="001A1F30"/>
    <w:rsid w:val="001A5ECF"/>
    <w:rsid w:val="001A7927"/>
    <w:rsid w:val="001B17D8"/>
    <w:rsid w:val="001B3A60"/>
    <w:rsid w:val="001B7DDB"/>
    <w:rsid w:val="001C03FC"/>
    <w:rsid w:val="001C518E"/>
    <w:rsid w:val="001C6897"/>
    <w:rsid w:val="001D593E"/>
    <w:rsid w:val="001E01DD"/>
    <w:rsid w:val="001E297E"/>
    <w:rsid w:val="001E3C6C"/>
    <w:rsid w:val="001E47B9"/>
    <w:rsid w:val="001E62BD"/>
    <w:rsid w:val="001E75C1"/>
    <w:rsid w:val="001F3124"/>
    <w:rsid w:val="001F6050"/>
    <w:rsid w:val="0020193A"/>
    <w:rsid w:val="00204E42"/>
    <w:rsid w:val="0021213E"/>
    <w:rsid w:val="00214F53"/>
    <w:rsid w:val="00217CAC"/>
    <w:rsid w:val="00227590"/>
    <w:rsid w:val="00227E27"/>
    <w:rsid w:val="002328C7"/>
    <w:rsid w:val="002411A5"/>
    <w:rsid w:val="00242640"/>
    <w:rsid w:val="00247900"/>
    <w:rsid w:val="00253658"/>
    <w:rsid w:val="00253BB1"/>
    <w:rsid w:val="00254850"/>
    <w:rsid w:val="00256A05"/>
    <w:rsid w:val="0026231F"/>
    <w:rsid w:val="002633F8"/>
    <w:rsid w:val="00264C4F"/>
    <w:rsid w:val="0026532C"/>
    <w:rsid w:val="0026674D"/>
    <w:rsid w:val="002716E8"/>
    <w:rsid w:val="00271E40"/>
    <w:rsid w:val="002746DC"/>
    <w:rsid w:val="0027598D"/>
    <w:rsid w:val="00277B50"/>
    <w:rsid w:val="002832A4"/>
    <w:rsid w:val="00284286"/>
    <w:rsid w:val="002843E5"/>
    <w:rsid w:val="00286773"/>
    <w:rsid w:val="00291890"/>
    <w:rsid w:val="0029611E"/>
    <w:rsid w:val="002970A1"/>
    <w:rsid w:val="002A27D7"/>
    <w:rsid w:val="002B3A3A"/>
    <w:rsid w:val="002C1B93"/>
    <w:rsid w:val="002C1E1F"/>
    <w:rsid w:val="002C4AF9"/>
    <w:rsid w:val="002C4CEB"/>
    <w:rsid w:val="002C543F"/>
    <w:rsid w:val="002C7967"/>
    <w:rsid w:val="002D403F"/>
    <w:rsid w:val="002D575F"/>
    <w:rsid w:val="002E126E"/>
    <w:rsid w:val="002E178F"/>
    <w:rsid w:val="002F0020"/>
    <w:rsid w:val="002F6D79"/>
    <w:rsid w:val="002F714B"/>
    <w:rsid w:val="002F75F3"/>
    <w:rsid w:val="002F77A3"/>
    <w:rsid w:val="003027EB"/>
    <w:rsid w:val="003078D5"/>
    <w:rsid w:val="003155D3"/>
    <w:rsid w:val="00316C20"/>
    <w:rsid w:val="003221FB"/>
    <w:rsid w:val="003242EC"/>
    <w:rsid w:val="003245F6"/>
    <w:rsid w:val="00324A55"/>
    <w:rsid w:val="00327B16"/>
    <w:rsid w:val="00327C2B"/>
    <w:rsid w:val="00331EA3"/>
    <w:rsid w:val="00333EDA"/>
    <w:rsid w:val="00334CE1"/>
    <w:rsid w:val="00334D6A"/>
    <w:rsid w:val="0033527A"/>
    <w:rsid w:val="00343B3F"/>
    <w:rsid w:val="003508CF"/>
    <w:rsid w:val="00354F6D"/>
    <w:rsid w:val="00356315"/>
    <w:rsid w:val="003574B5"/>
    <w:rsid w:val="0036112F"/>
    <w:rsid w:val="00372C41"/>
    <w:rsid w:val="0038222E"/>
    <w:rsid w:val="0038537D"/>
    <w:rsid w:val="00386C74"/>
    <w:rsid w:val="00387532"/>
    <w:rsid w:val="00390805"/>
    <w:rsid w:val="00391547"/>
    <w:rsid w:val="003952B4"/>
    <w:rsid w:val="003963CC"/>
    <w:rsid w:val="003A2F64"/>
    <w:rsid w:val="003A76D6"/>
    <w:rsid w:val="003B2D15"/>
    <w:rsid w:val="003B5319"/>
    <w:rsid w:val="003B55F0"/>
    <w:rsid w:val="003B7E98"/>
    <w:rsid w:val="003C405E"/>
    <w:rsid w:val="003D0BB7"/>
    <w:rsid w:val="003D3D16"/>
    <w:rsid w:val="003D3D24"/>
    <w:rsid w:val="003D6CA7"/>
    <w:rsid w:val="0040135D"/>
    <w:rsid w:val="004049AB"/>
    <w:rsid w:val="00413954"/>
    <w:rsid w:val="00413DBA"/>
    <w:rsid w:val="00423CBC"/>
    <w:rsid w:val="00427407"/>
    <w:rsid w:val="0042782E"/>
    <w:rsid w:val="00432F85"/>
    <w:rsid w:val="00433118"/>
    <w:rsid w:val="004401DC"/>
    <w:rsid w:val="00441A84"/>
    <w:rsid w:val="004430EE"/>
    <w:rsid w:val="00443B77"/>
    <w:rsid w:val="00450161"/>
    <w:rsid w:val="00450AEC"/>
    <w:rsid w:val="004515F8"/>
    <w:rsid w:val="00451692"/>
    <w:rsid w:val="0045436E"/>
    <w:rsid w:val="00463213"/>
    <w:rsid w:val="00477019"/>
    <w:rsid w:val="0047702D"/>
    <w:rsid w:val="0048303F"/>
    <w:rsid w:val="00487CA9"/>
    <w:rsid w:val="00495D8B"/>
    <w:rsid w:val="00496FAD"/>
    <w:rsid w:val="00497E2C"/>
    <w:rsid w:val="004A150E"/>
    <w:rsid w:val="004A5B39"/>
    <w:rsid w:val="004A5DE6"/>
    <w:rsid w:val="004B2374"/>
    <w:rsid w:val="004B3743"/>
    <w:rsid w:val="004B441A"/>
    <w:rsid w:val="004B63B2"/>
    <w:rsid w:val="004C5502"/>
    <w:rsid w:val="004C62C1"/>
    <w:rsid w:val="004D1669"/>
    <w:rsid w:val="004E06D9"/>
    <w:rsid w:val="004E0DDC"/>
    <w:rsid w:val="004E1825"/>
    <w:rsid w:val="004F1036"/>
    <w:rsid w:val="004F30FA"/>
    <w:rsid w:val="004F33D3"/>
    <w:rsid w:val="004F3BF1"/>
    <w:rsid w:val="004F3BF4"/>
    <w:rsid w:val="005024B8"/>
    <w:rsid w:val="00504B40"/>
    <w:rsid w:val="00511515"/>
    <w:rsid w:val="0051392D"/>
    <w:rsid w:val="00513FBF"/>
    <w:rsid w:val="00514F85"/>
    <w:rsid w:val="00515371"/>
    <w:rsid w:val="005225F8"/>
    <w:rsid w:val="00523604"/>
    <w:rsid w:val="00524932"/>
    <w:rsid w:val="005264B5"/>
    <w:rsid w:val="00535F46"/>
    <w:rsid w:val="00536CC3"/>
    <w:rsid w:val="00541D56"/>
    <w:rsid w:val="005465A9"/>
    <w:rsid w:val="005537AE"/>
    <w:rsid w:val="0055383D"/>
    <w:rsid w:val="00555EFF"/>
    <w:rsid w:val="00556D83"/>
    <w:rsid w:val="005608BA"/>
    <w:rsid w:val="00562814"/>
    <w:rsid w:val="00567456"/>
    <w:rsid w:val="00570F70"/>
    <w:rsid w:val="0057521B"/>
    <w:rsid w:val="00577486"/>
    <w:rsid w:val="00580FE9"/>
    <w:rsid w:val="005845E5"/>
    <w:rsid w:val="005845EA"/>
    <w:rsid w:val="00587255"/>
    <w:rsid w:val="005934AA"/>
    <w:rsid w:val="005A4207"/>
    <w:rsid w:val="005A7A99"/>
    <w:rsid w:val="005B20FA"/>
    <w:rsid w:val="005C278A"/>
    <w:rsid w:val="005D253B"/>
    <w:rsid w:val="005D5222"/>
    <w:rsid w:val="005D78CE"/>
    <w:rsid w:val="005E6AE0"/>
    <w:rsid w:val="005F7C7F"/>
    <w:rsid w:val="00606ED9"/>
    <w:rsid w:val="006176D3"/>
    <w:rsid w:val="00622606"/>
    <w:rsid w:val="00627B22"/>
    <w:rsid w:val="006309E7"/>
    <w:rsid w:val="006332E7"/>
    <w:rsid w:val="006363C7"/>
    <w:rsid w:val="00642C8B"/>
    <w:rsid w:val="00644579"/>
    <w:rsid w:val="006529DB"/>
    <w:rsid w:val="006550C1"/>
    <w:rsid w:val="00656147"/>
    <w:rsid w:val="006616DE"/>
    <w:rsid w:val="00665468"/>
    <w:rsid w:val="00665FB8"/>
    <w:rsid w:val="00666B79"/>
    <w:rsid w:val="00670E02"/>
    <w:rsid w:val="006746A5"/>
    <w:rsid w:val="006766C6"/>
    <w:rsid w:val="00680705"/>
    <w:rsid w:val="00683D49"/>
    <w:rsid w:val="00683DD3"/>
    <w:rsid w:val="0068543F"/>
    <w:rsid w:val="00691A0B"/>
    <w:rsid w:val="006975ED"/>
    <w:rsid w:val="00697DDC"/>
    <w:rsid w:val="006A2990"/>
    <w:rsid w:val="006A372D"/>
    <w:rsid w:val="006A3E26"/>
    <w:rsid w:val="006B43A5"/>
    <w:rsid w:val="006B4F70"/>
    <w:rsid w:val="006B66A6"/>
    <w:rsid w:val="006C3561"/>
    <w:rsid w:val="006C409D"/>
    <w:rsid w:val="006C5369"/>
    <w:rsid w:val="006C71C2"/>
    <w:rsid w:val="006D3D53"/>
    <w:rsid w:val="006D7152"/>
    <w:rsid w:val="006F3CAC"/>
    <w:rsid w:val="006F41AB"/>
    <w:rsid w:val="006F4D2E"/>
    <w:rsid w:val="006F4FD7"/>
    <w:rsid w:val="00700A1E"/>
    <w:rsid w:val="00702CC3"/>
    <w:rsid w:val="007051FF"/>
    <w:rsid w:val="0071027A"/>
    <w:rsid w:val="00710AE9"/>
    <w:rsid w:val="00713D6E"/>
    <w:rsid w:val="00714520"/>
    <w:rsid w:val="00720F90"/>
    <w:rsid w:val="007211E4"/>
    <w:rsid w:val="0072121A"/>
    <w:rsid w:val="00724071"/>
    <w:rsid w:val="00724387"/>
    <w:rsid w:val="00725BFF"/>
    <w:rsid w:val="00726C9F"/>
    <w:rsid w:val="00727554"/>
    <w:rsid w:val="00730488"/>
    <w:rsid w:val="00731874"/>
    <w:rsid w:val="007332DC"/>
    <w:rsid w:val="00736BE3"/>
    <w:rsid w:val="00736CAB"/>
    <w:rsid w:val="00740DC3"/>
    <w:rsid w:val="007519B8"/>
    <w:rsid w:val="00753FAB"/>
    <w:rsid w:val="00756642"/>
    <w:rsid w:val="00760810"/>
    <w:rsid w:val="00761737"/>
    <w:rsid w:val="00775F78"/>
    <w:rsid w:val="007860B5"/>
    <w:rsid w:val="007868A9"/>
    <w:rsid w:val="00786F51"/>
    <w:rsid w:val="0078715A"/>
    <w:rsid w:val="00787521"/>
    <w:rsid w:val="007A2AE7"/>
    <w:rsid w:val="007A69B2"/>
    <w:rsid w:val="007B29B3"/>
    <w:rsid w:val="007B3F2D"/>
    <w:rsid w:val="007C0029"/>
    <w:rsid w:val="007C0219"/>
    <w:rsid w:val="007C0355"/>
    <w:rsid w:val="007C4002"/>
    <w:rsid w:val="007C45AF"/>
    <w:rsid w:val="007C5B4F"/>
    <w:rsid w:val="007D1822"/>
    <w:rsid w:val="007E1879"/>
    <w:rsid w:val="007E19E7"/>
    <w:rsid w:val="007F20C0"/>
    <w:rsid w:val="007F2F53"/>
    <w:rsid w:val="007F77D1"/>
    <w:rsid w:val="00804BFC"/>
    <w:rsid w:val="0080512B"/>
    <w:rsid w:val="008059B7"/>
    <w:rsid w:val="00806ADF"/>
    <w:rsid w:val="00811799"/>
    <w:rsid w:val="00813790"/>
    <w:rsid w:val="00813CA5"/>
    <w:rsid w:val="00822D0C"/>
    <w:rsid w:val="008246A8"/>
    <w:rsid w:val="0083417B"/>
    <w:rsid w:val="008370A3"/>
    <w:rsid w:val="008379B2"/>
    <w:rsid w:val="008410B1"/>
    <w:rsid w:val="00841FC0"/>
    <w:rsid w:val="0084290D"/>
    <w:rsid w:val="00843551"/>
    <w:rsid w:val="00844101"/>
    <w:rsid w:val="00852982"/>
    <w:rsid w:val="0085713C"/>
    <w:rsid w:val="0085729E"/>
    <w:rsid w:val="00863A63"/>
    <w:rsid w:val="00872413"/>
    <w:rsid w:val="00873930"/>
    <w:rsid w:val="00875724"/>
    <w:rsid w:val="00875ED5"/>
    <w:rsid w:val="00877E99"/>
    <w:rsid w:val="008846D7"/>
    <w:rsid w:val="00892BD5"/>
    <w:rsid w:val="00893232"/>
    <w:rsid w:val="008A696C"/>
    <w:rsid w:val="008A6CC8"/>
    <w:rsid w:val="008B14EA"/>
    <w:rsid w:val="008B596E"/>
    <w:rsid w:val="008C278E"/>
    <w:rsid w:val="008C34C2"/>
    <w:rsid w:val="008C462E"/>
    <w:rsid w:val="008C5903"/>
    <w:rsid w:val="008C5DCF"/>
    <w:rsid w:val="008D123C"/>
    <w:rsid w:val="008D3E76"/>
    <w:rsid w:val="008E55A2"/>
    <w:rsid w:val="008E5CAA"/>
    <w:rsid w:val="008F2008"/>
    <w:rsid w:val="008F5AC4"/>
    <w:rsid w:val="009006D0"/>
    <w:rsid w:val="00900811"/>
    <w:rsid w:val="00901382"/>
    <w:rsid w:val="009025AF"/>
    <w:rsid w:val="00902E20"/>
    <w:rsid w:val="00903D13"/>
    <w:rsid w:val="0090630B"/>
    <w:rsid w:val="009067DE"/>
    <w:rsid w:val="00917F96"/>
    <w:rsid w:val="00921330"/>
    <w:rsid w:val="00921574"/>
    <w:rsid w:val="00926A8C"/>
    <w:rsid w:val="00932EB6"/>
    <w:rsid w:val="00934C17"/>
    <w:rsid w:val="00942299"/>
    <w:rsid w:val="0094267E"/>
    <w:rsid w:val="009452BA"/>
    <w:rsid w:val="00950C1F"/>
    <w:rsid w:val="00950C22"/>
    <w:rsid w:val="00950C5F"/>
    <w:rsid w:val="00950E93"/>
    <w:rsid w:val="00951F73"/>
    <w:rsid w:val="009524FF"/>
    <w:rsid w:val="00953F71"/>
    <w:rsid w:val="009561DE"/>
    <w:rsid w:val="00974D5D"/>
    <w:rsid w:val="00980E87"/>
    <w:rsid w:val="00980F88"/>
    <w:rsid w:val="0098214F"/>
    <w:rsid w:val="009828A4"/>
    <w:rsid w:val="00983DF5"/>
    <w:rsid w:val="00990F49"/>
    <w:rsid w:val="00991A06"/>
    <w:rsid w:val="00992194"/>
    <w:rsid w:val="00996773"/>
    <w:rsid w:val="009A4B6E"/>
    <w:rsid w:val="009B088B"/>
    <w:rsid w:val="009B23D7"/>
    <w:rsid w:val="009B5673"/>
    <w:rsid w:val="009B63E0"/>
    <w:rsid w:val="009C193E"/>
    <w:rsid w:val="009C4912"/>
    <w:rsid w:val="009D2D70"/>
    <w:rsid w:val="009D3A47"/>
    <w:rsid w:val="009D717B"/>
    <w:rsid w:val="009E2F53"/>
    <w:rsid w:val="009E41B7"/>
    <w:rsid w:val="009F1AD3"/>
    <w:rsid w:val="009F2230"/>
    <w:rsid w:val="009F362F"/>
    <w:rsid w:val="009F6509"/>
    <w:rsid w:val="00A02983"/>
    <w:rsid w:val="00A10AB4"/>
    <w:rsid w:val="00A160D6"/>
    <w:rsid w:val="00A16C2E"/>
    <w:rsid w:val="00A206A6"/>
    <w:rsid w:val="00A22A2E"/>
    <w:rsid w:val="00A277B1"/>
    <w:rsid w:val="00A30088"/>
    <w:rsid w:val="00A4018A"/>
    <w:rsid w:val="00A403FF"/>
    <w:rsid w:val="00A41DC6"/>
    <w:rsid w:val="00A433F1"/>
    <w:rsid w:val="00A4435D"/>
    <w:rsid w:val="00A50D05"/>
    <w:rsid w:val="00A62F57"/>
    <w:rsid w:val="00A63946"/>
    <w:rsid w:val="00A64F95"/>
    <w:rsid w:val="00A663C8"/>
    <w:rsid w:val="00A67D6F"/>
    <w:rsid w:val="00A73EC2"/>
    <w:rsid w:val="00A73EF2"/>
    <w:rsid w:val="00A7410C"/>
    <w:rsid w:val="00A81E3A"/>
    <w:rsid w:val="00A81EE4"/>
    <w:rsid w:val="00A84985"/>
    <w:rsid w:val="00A84E5C"/>
    <w:rsid w:val="00A84ED3"/>
    <w:rsid w:val="00A875DD"/>
    <w:rsid w:val="00A961E4"/>
    <w:rsid w:val="00A97650"/>
    <w:rsid w:val="00A97C8C"/>
    <w:rsid w:val="00AA163A"/>
    <w:rsid w:val="00AA3FBE"/>
    <w:rsid w:val="00AB0CEF"/>
    <w:rsid w:val="00AC32D4"/>
    <w:rsid w:val="00AD01DA"/>
    <w:rsid w:val="00AE2BC5"/>
    <w:rsid w:val="00AE378F"/>
    <w:rsid w:val="00AE3A4D"/>
    <w:rsid w:val="00AF0452"/>
    <w:rsid w:val="00AF0C79"/>
    <w:rsid w:val="00AF4F35"/>
    <w:rsid w:val="00AF4FF5"/>
    <w:rsid w:val="00B03A66"/>
    <w:rsid w:val="00B047CD"/>
    <w:rsid w:val="00B04F45"/>
    <w:rsid w:val="00B05995"/>
    <w:rsid w:val="00B05D66"/>
    <w:rsid w:val="00B06DF5"/>
    <w:rsid w:val="00B10695"/>
    <w:rsid w:val="00B116DF"/>
    <w:rsid w:val="00B12725"/>
    <w:rsid w:val="00B134D2"/>
    <w:rsid w:val="00B20462"/>
    <w:rsid w:val="00B3019C"/>
    <w:rsid w:val="00B3213A"/>
    <w:rsid w:val="00B33C12"/>
    <w:rsid w:val="00B33DA5"/>
    <w:rsid w:val="00B34316"/>
    <w:rsid w:val="00B359EC"/>
    <w:rsid w:val="00B45C3C"/>
    <w:rsid w:val="00B47FAE"/>
    <w:rsid w:val="00B50D6A"/>
    <w:rsid w:val="00B50ED3"/>
    <w:rsid w:val="00B54E0A"/>
    <w:rsid w:val="00B601D4"/>
    <w:rsid w:val="00B6049A"/>
    <w:rsid w:val="00B60776"/>
    <w:rsid w:val="00B62564"/>
    <w:rsid w:val="00B658AD"/>
    <w:rsid w:val="00B724E1"/>
    <w:rsid w:val="00B75EB0"/>
    <w:rsid w:val="00B77FC4"/>
    <w:rsid w:val="00B83571"/>
    <w:rsid w:val="00B90785"/>
    <w:rsid w:val="00B91258"/>
    <w:rsid w:val="00B934E3"/>
    <w:rsid w:val="00B944F3"/>
    <w:rsid w:val="00B97145"/>
    <w:rsid w:val="00BA3C94"/>
    <w:rsid w:val="00BB251D"/>
    <w:rsid w:val="00BB2B6A"/>
    <w:rsid w:val="00BB3C2F"/>
    <w:rsid w:val="00BB77E7"/>
    <w:rsid w:val="00BC1B38"/>
    <w:rsid w:val="00BD19E1"/>
    <w:rsid w:val="00BD1BF6"/>
    <w:rsid w:val="00BD3F0E"/>
    <w:rsid w:val="00BD7B45"/>
    <w:rsid w:val="00BE5526"/>
    <w:rsid w:val="00BF1619"/>
    <w:rsid w:val="00BF20C9"/>
    <w:rsid w:val="00BF6498"/>
    <w:rsid w:val="00C00458"/>
    <w:rsid w:val="00C0095A"/>
    <w:rsid w:val="00C013D3"/>
    <w:rsid w:val="00C019CB"/>
    <w:rsid w:val="00C02C58"/>
    <w:rsid w:val="00C04648"/>
    <w:rsid w:val="00C05FDF"/>
    <w:rsid w:val="00C079A5"/>
    <w:rsid w:val="00C10950"/>
    <w:rsid w:val="00C13759"/>
    <w:rsid w:val="00C13D8F"/>
    <w:rsid w:val="00C15B21"/>
    <w:rsid w:val="00C17240"/>
    <w:rsid w:val="00C17E5C"/>
    <w:rsid w:val="00C212E0"/>
    <w:rsid w:val="00C21AA6"/>
    <w:rsid w:val="00C22E81"/>
    <w:rsid w:val="00C240FD"/>
    <w:rsid w:val="00C27978"/>
    <w:rsid w:val="00C30D8F"/>
    <w:rsid w:val="00C31C67"/>
    <w:rsid w:val="00C34D36"/>
    <w:rsid w:val="00C3713B"/>
    <w:rsid w:val="00C424C9"/>
    <w:rsid w:val="00C42AE5"/>
    <w:rsid w:val="00C4414A"/>
    <w:rsid w:val="00C44259"/>
    <w:rsid w:val="00C5127E"/>
    <w:rsid w:val="00C51C1C"/>
    <w:rsid w:val="00C52A6F"/>
    <w:rsid w:val="00C52FC0"/>
    <w:rsid w:val="00C53CE6"/>
    <w:rsid w:val="00C54CCF"/>
    <w:rsid w:val="00C551E3"/>
    <w:rsid w:val="00C57590"/>
    <w:rsid w:val="00C60338"/>
    <w:rsid w:val="00C6145C"/>
    <w:rsid w:val="00C61E18"/>
    <w:rsid w:val="00C64E83"/>
    <w:rsid w:val="00C677AD"/>
    <w:rsid w:val="00C71C1D"/>
    <w:rsid w:val="00C82BFA"/>
    <w:rsid w:val="00C87EF1"/>
    <w:rsid w:val="00C96218"/>
    <w:rsid w:val="00C978FB"/>
    <w:rsid w:val="00CA7862"/>
    <w:rsid w:val="00CB2023"/>
    <w:rsid w:val="00CB20F8"/>
    <w:rsid w:val="00CB477B"/>
    <w:rsid w:val="00CB5E05"/>
    <w:rsid w:val="00CB649D"/>
    <w:rsid w:val="00CC0CC3"/>
    <w:rsid w:val="00CC2251"/>
    <w:rsid w:val="00CC5B8F"/>
    <w:rsid w:val="00CC7BD2"/>
    <w:rsid w:val="00CD11C6"/>
    <w:rsid w:val="00CD628D"/>
    <w:rsid w:val="00CE3ADF"/>
    <w:rsid w:val="00CE54E1"/>
    <w:rsid w:val="00CF1F13"/>
    <w:rsid w:val="00CF2834"/>
    <w:rsid w:val="00CF5162"/>
    <w:rsid w:val="00CF54EC"/>
    <w:rsid w:val="00CF6AAB"/>
    <w:rsid w:val="00D0145B"/>
    <w:rsid w:val="00D05259"/>
    <w:rsid w:val="00D059A1"/>
    <w:rsid w:val="00D06E3C"/>
    <w:rsid w:val="00D07BB9"/>
    <w:rsid w:val="00D11CA0"/>
    <w:rsid w:val="00D12B85"/>
    <w:rsid w:val="00D14F9F"/>
    <w:rsid w:val="00D16816"/>
    <w:rsid w:val="00D21F92"/>
    <w:rsid w:val="00D2589F"/>
    <w:rsid w:val="00D265E2"/>
    <w:rsid w:val="00D3566B"/>
    <w:rsid w:val="00D3582E"/>
    <w:rsid w:val="00D369F4"/>
    <w:rsid w:val="00D3720B"/>
    <w:rsid w:val="00D405D7"/>
    <w:rsid w:val="00D4207F"/>
    <w:rsid w:val="00D44103"/>
    <w:rsid w:val="00D44DED"/>
    <w:rsid w:val="00D477E8"/>
    <w:rsid w:val="00D52DC2"/>
    <w:rsid w:val="00D558D3"/>
    <w:rsid w:val="00D56CAE"/>
    <w:rsid w:val="00D57130"/>
    <w:rsid w:val="00D5734D"/>
    <w:rsid w:val="00D641CC"/>
    <w:rsid w:val="00D74868"/>
    <w:rsid w:val="00D7599C"/>
    <w:rsid w:val="00D77E01"/>
    <w:rsid w:val="00D90EE2"/>
    <w:rsid w:val="00D917E4"/>
    <w:rsid w:val="00D91B5A"/>
    <w:rsid w:val="00D930F3"/>
    <w:rsid w:val="00D934F9"/>
    <w:rsid w:val="00D961C6"/>
    <w:rsid w:val="00DA0450"/>
    <w:rsid w:val="00DA1246"/>
    <w:rsid w:val="00DA18F7"/>
    <w:rsid w:val="00DA1F5F"/>
    <w:rsid w:val="00DB27A1"/>
    <w:rsid w:val="00DB54D0"/>
    <w:rsid w:val="00DC297F"/>
    <w:rsid w:val="00DC78BF"/>
    <w:rsid w:val="00DD0092"/>
    <w:rsid w:val="00DD0275"/>
    <w:rsid w:val="00DD0BEC"/>
    <w:rsid w:val="00DD1117"/>
    <w:rsid w:val="00DD23B7"/>
    <w:rsid w:val="00DD4066"/>
    <w:rsid w:val="00DE41B8"/>
    <w:rsid w:val="00DE5552"/>
    <w:rsid w:val="00DE68FF"/>
    <w:rsid w:val="00DF07E5"/>
    <w:rsid w:val="00DF1762"/>
    <w:rsid w:val="00DF53F1"/>
    <w:rsid w:val="00E07832"/>
    <w:rsid w:val="00E167A9"/>
    <w:rsid w:val="00E175F0"/>
    <w:rsid w:val="00E20FA9"/>
    <w:rsid w:val="00E21F77"/>
    <w:rsid w:val="00E23ADF"/>
    <w:rsid w:val="00E24A4B"/>
    <w:rsid w:val="00E2694D"/>
    <w:rsid w:val="00E30003"/>
    <w:rsid w:val="00E315AB"/>
    <w:rsid w:val="00E32811"/>
    <w:rsid w:val="00E367D0"/>
    <w:rsid w:val="00E41D2C"/>
    <w:rsid w:val="00E43F44"/>
    <w:rsid w:val="00E4458D"/>
    <w:rsid w:val="00E52C0C"/>
    <w:rsid w:val="00E6032B"/>
    <w:rsid w:val="00E70FAD"/>
    <w:rsid w:val="00E7567C"/>
    <w:rsid w:val="00E760CB"/>
    <w:rsid w:val="00E8183E"/>
    <w:rsid w:val="00E82E03"/>
    <w:rsid w:val="00E8614F"/>
    <w:rsid w:val="00E86E58"/>
    <w:rsid w:val="00E920EF"/>
    <w:rsid w:val="00E946E6"/>
    <w:rsid w:val="00EA1F98"/>
    <w:rsid w:val="00EA3C5C"/>
    <w:rsid w:val="00EB011B"/>
    <w:rsid w:val="00EB3A8C"/>
    <w:rsid w:val="00EC1D7A"/>
    <w:rsid w:val="00EC525D"/>
    <w:rsid w:val="00EC58BD"/>
    <w:rsid w:val="00ED02C4"/>
    <w:rsid w:val="00ED4FA3"/>
    <w:rsid w:val="00ED5930"/>
    <w:rsid w:val="00ED7007"/>
    <w:rsid w:val="00EE2B31"/>
    <w:rsid w:val="00EE3AA0"/>
    <w:rsid w:val="00EE5008"/>
    <w:rsid w:val="00EE6585"/>
    <w:rsid w:val="00EF6E5F"/>
    <w:rsid w:val="00F006E3"/>
    <w:rsid w:val="00F014BB"/>
    <w:rsid w:val="00F07BEA"/>
    <w:rsid w:val="00F13A1D"/>
    <w:rsid w:val="00F13A62"/>
    <w:rsid w:val="00F15AD5"/>
    <w:rsid w:val="00F21304"/>
    <w:rsid w:val="00F23FC0"/>
    <w:rsid w:val="00F2690E"/>
    <w:rsid w:val="00F35A3B"/>
    <w:rsid w:val="00F40071"/>
    <w:rsid w:val="00F51107"/>
    <w:rsid w:val="00F51F86"/>
    <w:rsid w:val="00F54344"/>
    <w:rsid w:val="00F54676"/>
    <w:rsid w:val="00F5668C"/>
    <w:rsid w:val="00F61AD8"/>
    <w:rsid w:val="00F62DDF"/>
    <w:rsid w:val="00F63FAB"/>
    <w:rsid w:val="00F6611E"/>
    <w:rsid w:val="00F70355"/>
    <w:rsid w:val="00F750B3"/>
    <w:rsid w:val="00F8684A"/>
    <w:rsid w:val="00F86CF9"/>
    <w:rsid w:val="00F94306"/>
    <w:rsid w:val="00F946C7"/>
    <w:rsid w:val="00F94D36"/>
    <w:rsid w:val="00F94F7F"/>
    <w:rsid w:val="00F963EE"/>
    <w:rsid w:val="00FA0897"/>
    <w:rsid w:val="00FA10F6"/>
    <w:rsid w:val="00FA44EF"/>
    <w:rsid w:val="00FA46CB"/>
    <w:rsid w:val="00FA541F"/>
    <w:rsid w:val="00FB17AC"/>
    <w:rsid w:val="00FB2927"/>
    <w:rsid w:val="00FB3257"/>
    <w:rsid w:val="00FB3824"/>
    <w:rsid w:val="00FB3BEE"/>
    <w:rsid w:val="00FB3DA3"/>
    <w:rsid w:val="00FB61DE"/>
    <w:rsid w:val="00FC62F2"/>
    <w:rsid w:val="00FD1D43"/>
    <w:rsid w:val="00FD4BBD"/>
    <w:rsid w:val="00FE1FEC"/>
    <w:rsid w:val="00FE2552"/>
    <w:rsid w:val="00FE2D37"/>
    <w:rsid w:val="00FE5673"/>
    <w:rsid w:val="00FE7360"/>
    <w:rsid w:val="00FF3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4F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A90A2E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70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426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4CCF"/>
    <w:rPr>
      <w:b/>
      <w:bCs/>
    </w:rPr>
  </w:style>
  <w:style w:type="table" w:styleId="a4">
    <w:name w:val="Table Grid"/>
    <w:basedOn w:val="a1"/>
    <w:rsid w:val="00CB5E0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C5D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rsid w:val="002C4AF9"/>
    <w:pPr>
      <w:spacing w:after="113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entrytitle">
    <w:name w:val="entrytitle"/>
    <w:basedOn w:val="a"/>
    <w:rsid w:val="00953F7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45D0B"/>
      <w:sz w:val="17"/>
      <w:szCs w:val="17"/>
      <w:lang w:eastAsia="ru-RU"/>
    </w:rPr>
  </w:style>
  <w:style w:type="character" w:styleId="a7">
    <w:name w:val="Emphasis"/>
    <w:qFormat/>
    <w:rsid w:val="00953F71"/>
    <w:rPr>
      <w:i/>
      <w:iCs/>
    </w:rPr>
  </w:style>
  <w:style w:type="character" w:customStyle="1" w:styleId="a6">
    <w:name w:val="Основной текст Знак"/>
    <w:link w:val="a5"/>
    <w:rsid w:val="00487CA9"/>
    <w:rPr>
      <w:rFonts w:ascii="Arial" w:eastAsia="Times New Roman" w:hAnsi="Arial"/>
    </w:rPr>
  </w:style>
  <w:style w:type="paragraph" w:styleId="a8">
    <w:name w:val="Normal (Web)"/>
    <w:basedOn w:val="a"/>
    <w:rsid w:val="00A10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05F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rtlink1">
    <w:name w:val="artlink1"/>
    <w:rsid w:val="00D12B85"/>
    <w:rPr>
      <w:b w:val="0"/>
      <w:bCs w:val="0"/>
      <w:strike w:val="0"/>
      <w:dstrike w:val="0"/>
      <w:color w:val="299EBF"/>
      <w:sz w:val="34"/>
      <w:szCs w:val="34"/>
      <w:u w:val="none"/>
      <w:effect w:val="none"/>
    </w:rPr>
  </w:style>
  <w:style w:type="paragraph" w:styleId="a9">
    <w:name w:val="Plain Text"/>
    <w:basedOn w:val="a"/>
    <w:link w:val="aa"/>
    <w:uiPriority w:val="99"/>
    <w:unhideWhenUsed/>
    <w:rsid w:val="00D12B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rsid w:val="00D12B85"/>
    <w:rPr>
      <w:rFonts w:ascii="Consolas" w:hAnsi="Consolas"/>
      <w:sz w:val="21"/>
      <w:szCs w:val="21"/>
      <w:lang w:eastAsia="en-US"/>
    </w:rPr>
  </w:style>
  <w:style w:type="paragraph" w:customStyle="1" w:styleId="yiv677790751msoplaintext">
    <w:name w:val="yiv677790751msoplaintext"/>
    <w:basedOn w:val="a"/>
    <w:rsid w:val="00787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F0020"/>
    <w:pPr>
      <w:ind w:left="720"/>
      <w:contextualSpacing/>
    </w:pPr>
  </w:style>
  <w:style w:type="paragraph" w:styleId="ac">
    <w:name w:val="Normal Indent"/>
    <w:basedOn w:val="a"/>
    <w:rsid w:val="00BD1B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0DDC"/>
    <w:rPr>
      <w:rFonts w:eastAsia="Times New Roman"/>
      <w:sz w:val="22"/>
      <w:szCs w:val="22"/>
    </w:rPr>
  </w:style>
  <w:style w:type="character" w:customStyle="1" w:styleId="yiv660193573apple-style-span">
    <w:name w:val="yiv660193573apple-style-span"/>
    <w:basedOn w:val="a0"/>
    <w:rsid w:val="009D717B"/>
  </w:style>
  <w:style w:type="paragraph" w:customStyle="1" w:styleId="12-1">
    <w:name w:val="Стиль12-1"/>
    <w:basedOn w:val="a"/>
    <w:qFormat/>
    <w:rsid w:val="00DD0275"/>
    <w:pPr>
      <w:widowControl w:val="0"/>
      <w:shd w:val="clear" w:color="auto" w:fill="FFFFFF"/>
      <w:tabs>
        <w:tab w:val="left" w:pos="2203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styleId="HTML">
    <w:name w:val="HTML Typewriter"/>
    <w:rsid w:val="00A277B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806ADF"/>
  </w:style>
  <w:style w:type="character" w:customStyle="1" w:styleId="yui32055133342754436783">
    <w:name w:val="yui_3_2_0_55_133342754436783"/>
    <w:basedOn w:val="a0"/>
    <w:rsid w:val="003B5319"/>
  </w:style>
  <w:style w:type="character" w:customStyle="1" w:styleId="yui32055133342754436785">
    <w:name w:val="yui_3_2_0_55_133342754436785"/>
    <w:basedOn w:val="a0"/>
    <w:rsid w:val="003B5319"/>
  </w:style>
  <w:style w:type="paragraph" w:styleId="ae">
    <w:name w:val="Balloon Text"/>
    <w:basedOn w:val="a"/>
    <w:link w:val="af"/>
    <w:uiPriority w:val="99"/>
    <w:semiHidden/>
    <w:unhideWhenUsed/>
    <w:rsid w:val="008051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0512B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uiPriority w:val="99"/>
    <w:unhideWhenUsed/>
    <w:rsid w:val="00D4207F"/>
    <w:rPr>
      <w:color w:val="0000FF"/>
      <w:u w:val="single"/>
    </w:rPr>
  </w:style>
  <w:style w:type="paragraph" w:customStyle="1" w:styleId="yiv484305753msolistparagraph">
    <w:name w:val="yiv484305753msolistparagraph"/>
    <w:basedOn w:val="a"/>
    <w:rsid w:val="00D5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34D"/>
  </w:style>
  <w:style w:type="paragraph" w:customStyle="1" w:styleId="yiv484305753msolistparagraphcxspmiddle">
    <w:name w:val="yiv484305753msolistparagraphcxspmiddle"/>
    <w:basedOn w:val="a"/>
    <w:rsid w:val="00D5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iv484305753msolistparagraphcxsplast">
    <w:name w:val="yiv484305753msolistparagraphcxsplast"/>
    <w:basedOn w:val="a"/>
    <w:rsid w:val="00D5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96218"/>
  </w:style>
  <w:style w:type="character" w:customStyle="1" w:styleId="40">
    <w:name w:val="Заголовок 4 Знак"/>
    <w:link w:val="4"/>
    <w:uiPriority w:val="9"/>
    <w:semiHidden/>
    <w:rsid w:val="009426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8370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itemtextpassage1">
    <w:name w:val="b-serp-item__text_passage1"/>
    <w:rsid w:val="00900811"/>
    <w:rPr>
      <w:b/>
      <w:bCs/>
      <w:color w:val="888888"/>
    </w:rPr>
  </w:style>
  <w:style w:type="character" w:customStyle="1" w:styleId="st1">
    <w:name w:val="st1"/>
    <w:basedOn w:val="a0"/>
    <w:rsid w:val="00F51F86"/>
  </w:style>
  <w:style w:type="character" w:customStyle="1" w:styleId="ft">
    <w:name w:val="ft"/>
    <w:basedOn w:val="a0"/>
    <w:rsid w:val="00F51F86"/>
  </w:style>
  <w:style w:type="paragraph" w:customStyle="1" w:styleId="text2">
    <w:name w:val="text2"/>
    <w:basedOn w:val="a"/>
    <w:rsid w:val="00D7599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386C7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386C74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qFormat/>
    <w:rsid w:val="004F30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color w:val="A90A2E"/>
      <w:kern w:val="36"/>
      <w:sz w:val="43"/>
      <w:szCs w:val="43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370A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94267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4CCF"/>
    <w:rPr>
      <w:b/>
      <w:bCs/>
    </w:rPr>
  </w:style>
  <w:style w:type="table" w:styleId="a4">
    <w:name w:val="Table Grid"/>
    <w:basedOn w:val="a1"/>
    <w:rsid w:val="00CB5E0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C5DC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5">
    <w:name w:val="Body Text"/>
    <w:basedOn w:val="a"/>
    <w:link w:val="a6"/>
    <w:rsid w:val="002C4AF9"/>
    <w:pPr>
      <w:spacing w:after="113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entrytitle">
    <w:name w:val="entrytitle"/>
    <w:basedOn w:val="a"/>
    <w:rsid w:val="00953F7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145D0B"/>
      <w:sz w:val="17"/>
      <w:szCs w:val="17"/>
      <w:lang w:eastAsia="ru-RU"/>
    </w:rPr>
  </w:style>
  <w:style w:type="character" w:styleId="a7">
    <w:name w:val="Emphasis"/>
    <w:qFormat/>
    <w:rsid w:val="00953F71"/>
    <w:rPr>
      <w:i/>
      <w:iCs/>
    </w:rPr>
  </w:style>
  <w:style w:type="character" w:customStyle="1" w:styleId="a6">
    <w:name w:val="Основной текст Знак"/>
    <w:link w:val="a5"/>
    <w:rsid w:val="00487CA9"/>
    <w:rPr>
      <w:rFonts w:ascii="Arial" w:eastAsia="Times New Roman" w:hAnsi="Arial"/>
    </w:rPr>
  </w:style>
  <w:style w:type="paragraph" w:styleId="a8">
    <w:name w:val="Normal (Web)"/>
    <w:basedOn w:val="a"/>
    <w:rsid w:val="00A10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C05FD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rtlink1">
    <w:name w:val="artlink1"/>
    <w:rsid w:val="00D12B85"/>
    <w:rPr>
      <w:b w:val="0"/>
      <w:bCs w:val="0"/>
      <w:strike w:val="0"/>
      <w:dstrike w:val="0"/>
      <w:color w:val="299EBF"/>
      <w:sz w:val="34"/>
      <w:szCs w:val="34"/>
      <w:u w:val="none"/>
      <w:effect w:val="none"/>
    </w:rPr>
  </w:style>
  <w:style w:type="paragraph" w:styleId="a9">
    <w:name w:val="Plain Text"/>
    <w:basedOn w:val="a"/>
    <w:link w:val="aa"/>
    <w:uiPriority w:val="99"/>
    <w:unhideWhenUsed/>
    <w:rsid w:val="00D12B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link w:val="a9"/>
    <w:uiPriority w:val="99"/>
    <w:rsid w:val="00D12B85"/>
    <w:rPr>
      <w:rFonts w:ascii="Consolas" w:hAnsi="Consolas"/>
      <w:sz w:val="21"/>
      <w:szCs w:val="21"/>
      <w:lang w:eastAsia="en-US"/>
    </w:rPr>
  </w:style>
  <w:style w:type="paragraph" w:customStyle="1" w:styleId="yiv677790751msoplaintext">
    <w:name w:val="yiv677790751msoplaintext"/>
    <w:basedOn w:val="a"/>
    <w:rsid w:val="00787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F0020"/>
    <w:pPr>
      <w:ind w:left="720"/>
      <w:contextualSpacing/>
    </w:pPr>
  </w:style>
  <w:style w:type="paragraph" w:styleId="ac">
    <w:name w:val="Normal Indent"/>
    <w:basedOn w:val="a"/>
    <w:rsid w:val="00BD1BF6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0DDC"/>
    <w:rPr>
      <w:rFonts w:eastAsia="Times New Roman"/>
      <w:sz w:val="22"/>
      <w:szCs w:val="22"/>
    </w:rPr>
  </w:style>
  <w:style w:type="character" w:customStyle="1" w:styleId="yiv660193573apple-style-span">
    <w:name w:val="yiv660193573apple-style-span"/>
    <w:basedOn w:val="a0"/>
    <w:rsid w:val="009D717B"/>
  </w:style>
  <w:style w:type="paragraph" w:customStyle="1" w:styleId="12-1">
    <w:name w:val="Стиль12-1"/>
    <w:basedOn w:val="a"/>
    <w:qFormat/>
    <w:rsid w:val="00DD0275"/>
    <w:pPr>
      <w:widowControl w:val="0"/>
      <w:shd w:val="clear" w:color="auto" w:fill="FFFFFF"/>
      <w:tabs>
        <w:tab w:val="left" w:pos="2203"/>
      </w:tabs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styleId="HTML">
    <w:name w:val="HTML Typewriter"/>
    <w:rsid w:val="00A277B1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a0"/>
    <w:rsid w:val="00806ADF"/>
  </w:style>
  <w:style w:type="character" w:customStyle="1" w:styleId="yui32055133342754436783">
    <w:name w:val="yui_3_2_0_55_133342754436783"/>
    <w:basedOn w:val="a0"/>
    <w:rsid w:val="003B5319"/>
  </w:style>
  <w:style w:type="character" w:customStyle="1" w:styleId="yui32055133342754436785">
    <w:name w:val="yui_3_2_0_55_133342754436785"/>
    <w:basedOn w:val="a0"/>
    <w:rsid w:val="003B5319"/>
  </w:style>
  <w:style w:type="paragraph" w:styleId="ae">
    <w:name w:val="Balloon Text"/>
    <w:basedOn w:val="a"/>
    <w:link w:val="af"/>
    <w:uiPriority w:val="99"/>
    <w:semiHidden/>
    <w:unhideWhenUsed/>
    <w:rsid w:val="0080512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80512B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uiPriority w:val="99"/>
    <w:unhideWhenUsed/>
    <w:rsid w:val="00D4207F"/>
    <w:rPr>
      <w:color w:val="0000FF"/>
      <w:u w:val="single"/>
    </w:rPr>
  </w:style>
  <w:style w:type="paragraph" w:customStyle="1" w:styleId="yiv484305753msolistparagraph">
    <w:name w:val="yiv484305753msolistparagraph"/>
    <w:basedOn w:val="a"/>
    <w:rsid w:val="00D5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734D"/>
  </w:style>
  <w:style w:type="paragraph" w:customStyle="1" w:styleId="yiv484305753msolistparagraphcxspmiddle">
    <w:name w:val="yiv484305753msolistparagraphcxspmiddle"/>
    <w:basedOn w:val="a"/>
    <w:rsid w:val="00D5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yiv484305753msolistparagraphcxsplast">
    <w:name w:val="yiv484305753msolistparagraphcxsplast"/>
    <w:basedOn w:val="a"/>
    <w:rsid w:val="00D573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C96218"/>
  </w:style>
  <w:style w:type="character" w:customStyle="1" w:styleId="40">
    <w:name w:val="Заголовок 4 Знак"/>
    <w:link w:val="4"/>
    <w:uiPriority w:val="9"/>
    <w:semiHidden/>
    <w:rsid w:val="0094267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8370A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b-serp-itemtextpassage1">
    <w:name w:val="b-serp-item__text_passage1"/>
    <w:rsid w:val="00900811"/>
    <w:rPr>
      <w:b/>
      <w:bCs/>
      <w:color w:val="888888"/>
    </w:rPr>
  </w:style>
  <w:style w:type="character" w:customStyle="1" w:styleId="st1">
    <w:name w:val="st1"/>
    <w:basedOn w:val="a0"/>
    <w:rsid w:val="00F51F86"/>
  </w:style>
  <w:style w:type="character" w:customStyle="1" w:styleId="ft">
    <w:name w:val="ft"/>
    <w:basedOn w:val="a0"/>
    <w:rsid w:val="00F51F86"/>
  </w:style>
  <w:style w:type="paragraph" w:customStyle="1" w:styleId="text2">
    <w:name w:val="text2"/>
    <w:basedOn w:val="a"/>
    <w:rsid w:val="00D7599C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1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1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7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5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135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1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9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465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0392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1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8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47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0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2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53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983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5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1598">
      <w:bodyDiv w:val="1"/>
      <w:marLeft w:val="36"/>
      <w:marRight w:val="3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4276">
                  <w:marLeft w:val="2316"/>
                  <w:marRight w:val="2244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15869">
                      <w:marLeft w:val="84"/>
                      <w:marRight w:val="84"/>
                      <w:marTop w:val="0"/>
                      <w:marBottom w:val="0"/>
                      <w:divBdr>
                        <w:top w:val="single" w:sz="4" w:space="2" w:color="990000"/>
                        <w:left w:val="single" w:sz="4" w:space="2" w:color="990000"/>
                        <w:bottom w:val="single" w:sz="4" w:space="2" w:color="990000"/>
                        <w:right w:val="single" w:sz="4" w:space="2" w:color="990000"/>
                      </w:divBdr>
                    </w:div>
                  </w:divsChild>
                </w:div>
              </w:divsChild>
            </w:div>
          </w:divsChild>
        </w:div>
      </w:divsChild>
    </w:div>
    <w:div w:id="1688288267">
      <w:bodyDiv w:val="1"/>
      <w:marLeft w:val="36"/>
      <w:marRight w:val="36"/>
      <w:marTop w:val="36"/>
      <w:marBottom w:val="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5264">
                  <w:marLeft w:val="2316"/>
                  <w:marRight w:val="2244"/>
                  <w:marTop w:val="2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3632">
                      <w:marLeft w:val="84"/>
                      <w:marRight w:val="84"/>
                      <w:marTop w:val="0"/>
                      <w:marBottom w:val="0"/>
                      <w:divBdr>
                        <w:top w:val="single" w:sz="4" w:space="2" w:color="990000"/>
                        <w:left w:val="single" w:sz="4" w:space="2" w:color="990000"/>
                        <w:bottom w:val="single" w:sz="4" w:space="2" w:color="990000"/>
                        <w:right w:val="single" w:sz="4" w:space="2" w:color="990000"/>
                      </w:divBdr>
                    </w:div>
                  </w:divsChild>
                </w:div>
              </w:divsChild>
            </w:div>
          </w:divsChild>
        </w:div>
      </w:divsChild>
    </w:div>
    <w:div w:id="17698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3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41694">
              <w:marLeft w:val="0"/>
              <w:marRight w:val="0"/>
              <w:marTop w:val="0"/>
              <w:marBottom w:val="0"/>
              <w:divBdr>
                <w:top w:val="single" w:sz="4" w:space="0" w:color="E0E1E2"/>
                <w:left w:val="single" w:sz="4" w:space="0" w:color="E0E1E2"/>
                <w:bottom w:val="single" w:sz="4" w:space="6" w:color="E0E1E2"/>
                <w:right w:val="single" w:sz="4" w:space="0" w:color="E0E1E2"/>
              </w:divBdr>
              <w:divsChild>
                <w:div w:id="179054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Fsummi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Hewlett-Packard Company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valeriy</dc:creator>
  <cp:lastModifiedBy>abakala</cp:lastModifiedBy>
  <cp:revision>3</cp:revision>
  <cp:lastPrinted>2016-06-29T10:06:00Z</cp:lastPrinted>
  <dcterms:created xsi:type="dcterms:W3CDTF">2016-08-10T06:48:00Z</dcterms:created>
  <dcterms:modified xsi:type="dcterms:W3CDTF">2016-09-05T10:23:00Z</dcterms:modified>
</cp:coreProperties>
</file>