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3F53" w14:textId="77777777" w:rsidR="00F50EA6" w:rsidRDefault="00F50EA6">
      <w:bookmarkStart w:id="0" w:name="_GoBack"/>
      <w:bookmarkEnd w:id="0"/>
    </w:p>
    <w:p w14:paraId="671D1610" w14:textId="77777777" w:rsidR="004016DE" w:rsidRDefault="004016DE"/>
    <w:p w14:paraId="61E44584" w14:textId="77777777" w:rsidR="004016DE" w:rsidRDefault="004016DE" w:rsidP="004016DE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0D4BD3C4" w14:textId="77777777" w:rsidR="004016DE" w:rsidRPr="00251AA0" w:rsidRDefault="004016DE" w:rsidP="004016DE">
      <w:pPr>
        <w:spacing w:after="120"/>
        <w:ind w:left="-284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Форма заявки</w:t>
      </w:r>
    </w:p>
    <w:p w14:paraId="3107AE84" w14:textId="77777777" w:rsidR="004016DE" w:rsidRPr="00123DEE" w:rsidRDefault="004016DE" w:rsidP="004016DE">
      <w:pPr>
        <w:pStyle w:val="a3"/>
        <w:tabs>
          <w:tab w:val="clear" w:pos="4677"/>
          <w:tab w:val="clear" w:pos="9355"/>
        </w:tabs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123DEE">
        <w:rPr>
          <w:rFonts w:ascii="Arial" w:hAnsi="Arial" w:cs="Arial"/>
          <w:b/>
          <w:sz w:val="24"/>
          <w:szCs w:val="24"/>
          <w:lang w:val="en-US"/>
        </w:rPr>
        <w:t>XX</w:t>
      </w:r>
      <w:r w:rsidRPr="00123DEE">
        <w:rPr>
          <w:rFonts w:ascii="Arial" w:hAnsi="Arial" w:cs="Arial"/>
          <w:b/>
          <w:sz w:val="24"/>
          <w:szCs w:val="24"/>
        </w:rPr>
        <w:t xml:space="preserve"> Международная конференция</w:t>
      </w:r>
    </w:p>
    <w:p w14:paraId="0EBECD28" w14:textId="77777777" w:rsidR="004016DE" w:rsidRPr="00123DEE" w:rsidRDefault="004016DE" w:rsidP="004016DE">
      <w:pPr>
        <w:pStyle w:val="3"/>
        <w:spacing w:before="40"/>
        <w:rPr>
          <w:rFonts w:ascii="Arial" w:hAnsi="Arial" w:cs="Arial"/>
          <w:sz w:val="24"/>
          <w:szCs w:val="24"/>
        </w:rPr>
      </w:pPr>
      <w:r w:rsidRPr="00123DEE">
        <w:rPr>
          <w:rFonts w:ascii="Arial" w:hAnsi="Arial" w:cs="Arial"/>
          <w:sz w:val="24"/>
          <w:szCs w:val="24"/>
        </w:rPr>
        <w:t xml:space="preserve">Российского отделения </w:t>
      </w:r>
      <w:r>
        <w:rPr>
          <w:rFonts w:ascii="Arial" w:hAnsi="Arial" w:cs="Arial"/>
          <w:sz w:val="24"/>
          <w:szCs w:val="24"/>
        </w:rPr>
        <w:t>ВНАП</w:t>
      </w:r>
    </w:p>
    <w:p w14:paraId="48D12AC8" w14:textId="77777777" w:rsidR="004016DE" w:rsidRPr="00123DEE" w:rsidRDefault="004016DE" w:rsidP="004016DE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>(НП «Научный центр по птицеводству»),</w:t>
      </w:r>
    </w:p>
    <w:p w14:paraId="1B631DCA" w14:textId="77777777" w:rsidR="004016DE" w:rsidRPr="00123DEE" w:rsidRDefault="004016DE" w:rsidP="004016DE">
      <w:pPr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 xml:space="preserve">посвященная 90-летию </w:t>
      </w:r>
      <w:r w:rsidRPr="00123DEE">
        <w:rPr>
          <w:rFonts w:ascii="Arial" w:hAnsi="Arial" w:cs="Arial"/>
          <w:b/>
          <w:spacing w:val="-4"/>
          <w:sz w:val="24"/>
          <w:szCs w:val="24"/>
        </w:rPr>
        <w:t>ВНИТИП</w:t>
      </w:r>
    </w:p>
    <w:p w14:paraId="447A8DC6" w14:textId="77777777" w:rsidR="004016DE" w:rsidRDefault="004016DE" w:rsidP="004016DE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 xml:space="preserve"> «Мировое и российское птицеводство: состояние, динамика развития, </w:t>
      </w:r>
    </w:p>
    <w:p w14:paraId="2C9DB208" w14:textId="77777777" w:rsidR="004016DE" w:rsidRDefault="004016DE" w:rsidP="004016DE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23DEE">
        <w:rPr>
          <w:rFonts w:ascii="Arial" w:hAnsi="Arial" w:cs="Arial"/>
          <w:b/>
          <w:sz w:val="24"/>
          <w:szCs w:val="24"/>
        </w:rPr>
        <w:t>инновационные  перспективы</w:t>
      </w:r>
      <w:proofErr w:type="gramEnd"/>
      <w:r w:rsidRPr="00123DEE">
        <w:rPr>
          <w:rFonts w:ascii="Arial" w:hAnsi="Arial" w:cs="Arial"/>
          <w:b/>
          <w:sz w:val="24"/>
          <w:szCs w:val="24"/>
        </w:rPr>
        <w:t>»,</w:t>
      </w:r>
    </w:p>
    <w:p w14:paraId="38C3B339" w14:textId="77777777" w:rsidR="004016DE" w:rsidRPr="00123DEE" w:rsidRDefault="004016DE" w:rsidP="004016DE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14:paraId="46BF7523" w14:textId="77777777" w:rsidR="004016DE" w:rsidRPr="00123DEE" w:rsidRDefault="004016DE" w:rsidP="004016DE">
      <w:pPr>
        <w:jc w:val="center"/>
        <w:rPr>
          <w:rFonts w:ascii="Arial" w:hAnsi="Arial" w:cs="Arial"/>
          <w:b/>
          <w:sz w:val="24"/>
          <w:szCs w:val="24"/>
        </w:rPr>
      </w:pPr>
      <w:r w:rsidRPr="00123DEE">
        <w:rPr>
          <w:rFonts w:ascii="Arial" w:hAnsi="Arial" w:cs="Arial"/>
          <w:b/>
          <w:sz w:val="24"/>
          <w:szCs w:val="24"/>
        </w:rPr>
        <w:t>ВНИТИП, 14–16 октября 2020 г.</w:t>
      </w:r>
    </w:p>
    <w:p w14:paraId="39FD9AFA" w14:textId="77777777" w:rsidR="004016DE" w:rsidRPr="00AF1054" w:rsidRDefault="004016DE" w:rsidP="004016DE">
      <w:pPr>
        <w:jc w:val="center"/>
        <w:rPr>
          <w:rFonts w:ascii="Arial" w:hAnsi="Arial" w:cs="Arial"/>
          <w:sz w:val="24"/>
          <w:szCs w:val="24"/>
        </w:rPr>
      </w:pPr>
    </w:p>
    <w:p w14:paraId="512F4BCD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1054">
        <w:rPr>
          <w:rFonts w:ascii="Arial" w:hAnsi="Arial" w:cs="Arial"/>
          <w:sz w:val="24"/>
          <w:szCs w:val="24"/>
        </w:rPr>
        <w:t>Фамилия 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AF1054">
        <w:rPr>
          <w:rFonts w:ascii="Arial" w:hAnsi="Arial" w:cs="Arial"/>
          <w:sz w:val="24"/>
          <w:szCs w:val="24"/>
        </w:rPr>
        <w:t>_</w:t>
      </w:r>
    </w:p>
    <w:p w14:paraId="1E7BCF4A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Имя________________________________________________________________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ECC1F3B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Отчество 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47D6C9A3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Место работы, должность 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6025CB1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AAAA0B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754A6D97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Ученая степень</w:t>
      </w:r>
      <w:r>
        <w:rPr>
          <w:rFonts w:ascii="Arial" w:hAnsi="Arial" w:cs="Arial"/>
          <w:sz w:val="24"/>
          <w:szCs w:val="24"/>
        </w:rPr>
        <w:t>, направление исследований_______________________________</w:t>
      </w:r>
    </w:p>
    <w:p w14:paraId="435B34F6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D0BABFE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 xml:space="preserve">Телефон, факс, </w:t>
      </w:r>
      <w:r w:rsidRPr="00DA0BED">
        <w:rPr>
          <w:rFonts w:ascii="Arial" w:hAnsi="Arial" w:cs="Arial"/>
          <w:sz w:val="24"/>
          <w:szCs w:val="24"/>
          <w:lang w:val="en-US"/>
        </w:rPr>
        <w:t>e</w:t>
      </w:r>
      <w:r w:rsidRPr="00DA0BED">
        <w:rPr>
          <w:rFonts w:ascii="Arial" w:hAnsi="Arial" w:cs="Arial"/>
          <w:sz w:val="24"/>
          <w:szCs w:val="24"/>
        </w:rPr>
        <w:t>-</w:t>
      </w:r>
      <w:r w:rsidRPr="00DA0BED">
        <w:rPr>
          <w:rFonts w:ascii="Arial" w:hAnsi="Arial" w:cs="Arial"/>
          <w:sz w:val="24"/>
          <w:szCs w:val="24"/>
          <w:lang w:val="en-US"/>
        </w:rPr>
        <w:t>mail</w:t>
      </w:r>
      <w:r w:rsidRPr="004016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skype</w:t>
      </w:r>
      <w:r w:rsidRPr="004016DE">
        <w:rPr>
          <w:rFonts w:ascii="Arial" w:hAnsi="Arial" w:cs="Arial"/>
          <w:sz w:val="24"/>
          <w:szCs w:val="24"/>
        </w:rPr>
        <w:t xml:space="preserve"> ___</w:t>
      </w:r>
      <w:r w:rsidRPr="00DA0BED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63D1F4F4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8AF3200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1DD90E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Почтовый адрес (с индексом) для переписки 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81CCA9F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3961C1E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00C16306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Тезисы (название) 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16009288" w14:textId="77777777" w:rsidR="004016DE" w:rsidRPr="00DA0BED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F022B79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0BED">
        <w:rPr>
          <w:rFonts w:ascii="Arial" w:hAnsi="Arial" w:cs="Arial"/>
          <w:sz w:val="24"/>
          <w:szCs w:val="24"/>
        </w:rPr>
        <w:t xml:space="preserve">Отметка об участии с докладом </w:t>
      </w:r>
      <w:r>
        <w:rPr>
          <w:rFonts w:ascii="Arial" w:hAnsi="Arial" w:cs="Arial"/>
          <w:sz w:val="24"/>
          <w:szCs w:val="24"/>
        </w:rPr>
        <w:t xml:space="preserve">     ДА        НЕТ</w:t>
      </w:r>
      <w:r w:rsidRPr="00DA0BED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14A8B8D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A0BED">
        <w:rPr>
          <w:rFonts w:ascii="Arial" w:hAnsi="Arial" w:cs="Arial"/>
          <w:sz w:val="24"/>
          <w:szCs w:val="24"/>
        </w:rPr>
        <w:t>азвание секции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3D8601A" w14:textId="77777777" w:rsidR="009A60EF" w:rsidRDefault="009A60EF" w:rsidP="00401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EB864C" w14:textId="77777777" w:rsidR="004016DE" w:rsidRDefault="004016DE" w:rsidP="004016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8BEBD2" w14:textId="77777777" w:rsidR="004016DE" w:rsidRDefault="004016DE"/>
    <w:sectPr w:rsidR="004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DE"/>
    <w:rsid w:val="00143AEC"/>
    <w:rsid w:val="004016DE"/>
    <w:rsid w:val="009A60EF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62B1"/>
  <w15:chartTrackingRefBased/>
  <w15:docId w15:val="{137097ED-0A11-4B51-A08C-5924386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16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16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401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4016D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Земляная Зоя</cp:lastModifiedBy>
  <cp:revision>2</cp:revision>
  <dcterms:created xsi:type="dcterms:W3CDTF">2020-02-12T12:28:00Z</dcterms:created>
  <dcterms:modified xsi:type="dcterms:W3CDTF">2020-02-12T12:28:00Z</dcterms:modified>
</cp:coreProperties>
</file>